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02" w:rsidRDefault="00627F87" w:rsidP="00576AAC">
      <w:pPr>
        <w:widowControl/>
        <w:spacing w:line="1" w:lineRule="exact"/>
        <w:ind w:firstLine="142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101600" distL="6400800" distR="6400800" simplePos="0" relativeHeight="251652608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3797300</wp:posOffset>
                </wp:positionV>
                <wp:extent cx="12395200" cy="2451100"/>
                <wp:effectExtent l="0" t="0" r="6350" b="635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CCC" w:rsidRDefault="002D5CCC" w:rsidP="002F3730">
                            <w:pPr>
                              <w:ind w:firstLine="15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pt;margin-top:299pt;width:976pt;height:193pt;z-index:251652608;visibility:visible;mso-wrap-style:square;mso-width-percent:0;mso-height-percent:0;mso-wrap-distance-left:7in;mso-wrap-distance-top:0;mso-wrap-distance-right:7in;mso-wrap-distance-bottom: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" filled="f" stroked="f">
                <v:textbox inset="0,0,0,0">
                  <w:txbxContent>
                    <w:p w:rsidR="002D5CCC" w:rsidRDefault="002D5CCC" w:rsidP="002F3730">
                      <w:pPr>
                        <w:ind w:firstLine="1560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D5102" w:rsidRPr="00C74A03" w:rsidRDefault="004A3FAE" w:rsidP="003959EF">
      <w:pPr>
        <w:widowControl/>
        <w:spacing w:line="1" w:lineRule="exact"/>
      </w:pPr>
      <w:r w:rsidRPr="00C74A0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A161CA" wp14:editId="3A31582D">
                <wp:simplePos x="0" y="0"/>
                <wp:positionH relativeFrom="column">
                  <wp:posOffset>468630</wp:posOffset>
                </wp:positionH>
                <wp:positionV relativeFrom="paragraph">
                  <wp:posOffset>5815775</wp:posOffset>
                </wp:positionV>
                <wp:extent cx="528320" cy="384175"/>
                <wp:effectExtent l="0" t="0" r="0" b="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 w:rsidP="00AA0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6.9pt;margin-top:457.95pt;width:41.6pt;height:3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" filled="f" stroked="f">
                <v:textbox>
                  <w:txbxContent>
                    <w:p w:rsidR="002D5CCC" w:rsidRPr="008F3BC6" w:rsidRDefault="002D5CCC" w:rsidP="00AA07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74A0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232A3F" wp14:editId="3418A5E7">
                <wp:simplePos x="0" y="0"/>
                <wp:positionH relativeFrom="column">
                  <wp:posOffset>273050</wp:posOffset>
                </wp:positionH>
                <wp:positionV relativeFrom="paragraph">
                  <wp:posOffset>7582980</wp:posOffset>
                </wp:positionV>
                <wp:extent cx="585470" cy="276225"/>
                <wp:effectExtent l="0" t="0" r="0" b="0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 w:rsidP="00AA0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8F3BC6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5pt;margin-top:597.1pt;width:46.1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" filled="f" stroked="f">
                <v:textbox>
                  <w:txbxContent>
                    <w:p w:rsidR="002D5CCC" w:rsidRPr="008F3BC6" w:rsidRDefault="002D5CCC" w:rsidP="00AA07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8F3BC6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74A0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F68739" wp14:editId="13AE64D6">
                <wp:simplePos x="0" y="0"/>
                <wp:positionH relativeFrom="column">
                  <wp:posOffset>483870</wp:posOffset>
                </wp:positionH>
                <wp:positionV relativeFrom="paragraph">
                  <wp:posOffset>6176200</wp:posOffset>
                </wp:positionV>
                <wp:extent cx="556895" cy="304800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 w:rsidP="00AA0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BC6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.1pt;margin-top:486.3pt;width:43.8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" filled="f" stroked="f">
                <v:textbox>
                  <w:txbxContent>
                    <w:p w:rsidR="002D5CCC" w:rsidRPr="008F3BC6" w:rsidRDefault="002D5CCC" w:rsidP="00AA077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F3BC6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74A0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F1207" wp14:editId="6E43576E">
                <wp:simplePos x="0" y="0"/>
                <wp:positionH relativeFrom="column">
                  <wp:posOffset>367030</wp:posOffset>
                </wp:positionH>
                <wp:positionV relativeFrom="paragraph">
                  <wp:posOffset>7839075</wp:posOffset>
                </wp:positionV>
                <wp:extent cx="627380" cy="0"/>
                <wp:effectExtent l="0" t="0" r="2032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617.25pt" to="78.3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" strokecolor="black [3213]" strokeweight="1pt"/>
            </w:pict>
          </mc:Fallback>
        </mc:AlternateContent>
      </w:r>
      <w:r w:rsidRPr="00C74A0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0E08C0" wp14:editId="4572960D">
                <wp:simplePos x="0" y="0"/>
                <wp:positionH relativeFrom="column">
                  <wp:posOffset>371475</wp:posOffset>
                </wp:positionH>
                <wp:positionV relativeFrom="paragraph">
                  <wp:posOffset>6432550</wp:posOffset>
                </wp:positionV>
                <wp:extent cx="633730" cy="0"/>
                <wp:effectExtent l="0" t="0" r="1397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506.5pt" to="79.1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211C1C" wp14:editId="0A402FD9">
                <wp:simplePos x="0" y="0"/>
                <wp:positionH relativeFrom="column">
                  <wp:posOffset>371475</wp:posOffset>
                </wp:positionH>
                <wp:positionV relativeFrom="paragraph">
                  <wp:posOffset>6058090</wp:posOffset>
                </wp:positionV>
                <wp:extent cx="627380" cy="0"/>
                <wp:effectExtent l="0" t="0" r="2032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477pt" to="78.6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784ADB" wp14:editId="30DCA826">
                <wp:simplePos x="0" y="0"/>
                <wp:positionH relativeFrom="column">
                  <wp:posOffset>371475</wp:posOffset>
                </wp:positionH>
                <wp:positionV relativeFrom="paragraph">
                  <wp:posOffset>6069965</wp:posOffset>
                </wp:positionV>
                <wp:extent cx="0" cy="3966210"/>
                <wp:effectExtent l="95250" t="0" r="57150" b="5334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6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29.25pt;margin-top:477.95pt;width:0;height:312.3pt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Pr="00C74A0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2B858F" wp14:editId="4CAF8AED">
                <wp:simplePos x="0" y="0"/>
                <wp:positionH relativeFrom="column">
                  <wp:posOffset>2987675</wp:posOffset>
                </wp:positionH>
                <wp:positionV relativeFrom="paragraph">
                  <wp:posOffset>5169535</wp:posOffset>
                </wp:positionV>
                <wp:extent cx="573405" cy="1403985"/>
                <wp:effectExtent l="0" t="0" r="0" b="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BC6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5.25pt;margin-top:407.05pt;width:45.1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" filled="f" stroked="f">
                <v:textbox style="mso-fit-shape-to-text:t">
                  <w:txbxContent>
                    <w:p w:rsidR="002D5CCC" w:rsidRPr="008F3BC6" w:rsidRDefault="002D5CC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F3BC6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74A0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186FC" wp14:editId="6F541FB3">
                <wp:simplePos x="0" y="0"/>
                <wp:positionH relativeFrom="column">
                  <wp:posOffset>2979420</wp:posOffset>
                </wp:positionH>
                <wp:positionV relativeFrom="paragraph">
                  <wp:posOffset>4844605</wp:posOffset>
                </wp:positionV>
                <wp:extent cx="0" cy="1073785"/>
                <wp:effectExtent l="76200" t="0" r="57150" b="501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34.6pt;margin-top:381.45pt;width:0;height:84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" strokecolor="black [3213]" strokeweight="1pt">
                <v:stroke endarrow="block"/>
              </v:shape>
            </w:pict>
          </mc:Fallback>
        </mc:AlternateContent>
      </w:r>
      <w:r w:rsidRPr="00C74A0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51120A" wp14:editId="062DAE6D">
                <wp:simplePos x="0" y="0"/>
                <wp:positionH relativeFrom="column">
                  <wp:posOffset>2994660</wp:posOffset>
                </wp:positionH>
                <wp:positionV relativeFrom="paragraph">
                  <wp:posOffset>3798570</wp:posOffset>
                </wp:positionV>
                <wp:extent cx="61404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BC6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35.8pt;margin-top:299.1pt;width:48.3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" filled="f" stroked="f">
                <v:textbox style="mso-fit-shape-to-text:t">
                  <w:txbxContent>
                    <w:p w:rsidR="002D5CCC" w:rsidRPr="008F3BC6" w:rsidRDefault="002D5CC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F3BC6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74A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94632" wp14:editId="2A56A14A">
                <wp:simplePos x="0" y="0"/>
                <wp:positionH relativeFrom="column">
                  <wp:posOffset>2990850</wp:posOffset>
                </wp:positionH>
                <wp:positionV relativeFrom="paragraph">
                  <wp:posOffset>3408680</wp:posOffset>
                </wp:positionV>
                <wp:extent cx="11430" cy="1187450"/>
                <wp:effectExtent l="76200" t="0" r="6477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1187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5.5pt;margin-top:268.4pt;width:.9pt;height:93.5pt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" strokecolor="black [3213]" strokeweight="1pt">
                <v:stroke endarrow="block"/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766567" wp14:editId="511D123C">
                <wp:simplePos x="0" y="0"/>
                <wp:positionH relativeFrom="column">
                  <wp:posOffset>9876155</wp:posOffset>
                </wp:positionH>
                <wp:positionV relativeFrom="paragraph">
                  <wp:posOffset>3334814</wp:posOffset>
                </wp:positionV>
                <wp:extent cx="614045" cy="1403985"/>
                <wp:effectExtent l="0" t="0" r="0" b="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 w:rsidP="00AA0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777.65pt;margin-top:262.6pt;width:48.3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" filled="f" stroked="f">
                <v:textbox style="mso-fit-shape-to-text:t">
                  <w:txbxContent>
                    <w:p w:rsidR="002D5CCC" w:rsidRPr="008F3BC6" w:rsidRDefault="002D5CCC" w:rsidP="00AA07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515E43" wp14:editId="439A21B5">
                <wp:simplePos x="0" y="0"/>
                <wp:positionH relativeFrom="column">
                  <wp:posOffset>9861756</wp:posOffset>
                </wp:positionH>
                <wp:positionV relativeFrom="paragraph">
                  <wp:posOffset>4785360</wp:posOffset>
                </wp:positionV>
                <wp:extent cx="585470" cy="285115"/>
                <wp:effectExtent l="0" t="0" r="0" b="635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 w:rsidP="00AA0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76.5pt;margin-top:376.8pt;width:46.1pt;height: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" filled="f" stroked="f">
                <v:textbox>
                  <w:txbxContent>
                    <w:p w:rsidR="002D5CCC" w:rsidRPr="008F3BC6" w:rsidRDefault="002D5CCC" w:rsidP="00AA07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BEFC7" wp14:editId="63FA62A8">
                <wp:simplePos x="0" y="0"/>
                <wp:positionH relativeFrom="column">
                  <wp:posOffset>9906881</wp:posOffset>
                </wp:positionH>
                <wp:positionV relativeFrom="paragraph">
                  <wp:posOffset>4835642</wp:posOffset>
                </wp:positionV>
                <wp:extent cx="0" cy="184995"/>
                <wp:effectExtent l="76200" t="0" r="57150" b="628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80.05pt;margin-top:380.75pt;width:0;height:14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" strokecolor="black [3213]" strokeweight="1pt">
                <v:stroke endarrow="block"/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7BE2C" wp14:editId="19374A1F">
                <wp:simplePos x="0" y="0"/>
                <wp:positionH relativeFrom="column">
                  <wp:posOffset>6044565</wp:posOffset>
                </wp:positionH>
                <wp:positionV relativeFrom="paragraph">
                  <wp:posOffset>1048385</wp:posOffset>
                </wp:positionV>
                <wp:extent cx="0" cy="150495"/>
                <wp:effectExtent l="76200" t="0" r="57150" b="5905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75.95pt;margin-top:82.55pt;width:0;height:1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" strokecolor="black [3040]" strokeweight="1pt">
                <v:stroke endarrow="block"/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233A36" wp14:editId="577D173C">
                <wp:simplePos x="0" y="0"/>
                <wp:positionH relativeFrom="column">
                  <wp:posOffset>6000115</wp:posOffset>
                </wp:positionH>
                <wp:positionV relativeFrom="paragraph">
                  <wp:posOffset>3036570</wp:posOffset>
                </wp:positionV>
                <wp:extent cx="0" cy="154305"/>
                <wp:effectExtent l="76200" t="0" r="57150" b="5524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72.45pt;margin-top:239.1pt;width:0;height:12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" strokecolor="black [3213]" strokeweight="1pt">
                <v:stroke endarrow="block"/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14F1B" wp14:editId="6874B7BE">
                <wp:simplePos x="0" y="0"/>
                <wp:positionH relativeFrom="column">
                  <wp:posOffset>6021070</wp:posOffset>
                </wp:positionH>
                <wp:positionV relativeFrom="paragraph">
                  <wp:posOffset>2132330</wp:posOffset>
                </wp:positionV>
                <wp:extent cx="0" cy="167640"/>
                <wp:effectExtent l="95250" t="19050" r="57150" b="990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74.1pt;margin-top:167.9pt;width:0;height:1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" strokecolor="black [3200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9D474" wp14:editId="54185D93">
                <wp:simplePos x="0" y="0"/>
                <wp:positionH relativeFrom="column">
                  <wp:posOffset>9908208</wp:posOffset>
                </wp:positionH>
                <wp:positionV relativeFrom="paragraph">
                  <wp:posOffset>3405581</wp:posOffset>
                </wp:positionV>
                <wp:extent cx="0" cy="147955"/>
                <wp:effectExtent l="76200" t="0" r="57150" b="615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80.15pt;margin-top:268.15pt;width:0;height:11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" strokecolor="black [3213]" strokeweight="1pt">
                <v:stroke endarrow="block"/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ABEC6" wp14:editId="0E057AC3">
                <wp:simplePos x="0" y="0"/>
                <wp:positionH relativeFrom="column">
                  <wp:posOffset>9842973</wp:posOffset>
                </wp:positionH>
                <wp:positionV relativeFrom="paragraph">
                  <wp:posOffset>6144895</wp:posOffset>
                </wp:positionV>
                <wp:extent cx="0" cy="172720"/>
                <wp:effectExtent l="76200" t="0" r="57150" b="5588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775.05pt;margin-top:483.85pt;width:0;height:1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" strokecolor="black [3213]" strokeweight="1pt">
                <v:stroke endarrow="block"/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435399" wp14:editId="48EAD65E">
                <wp:simplePos x="0" y="0"/>
                <wp:positionH relativeFrom="column">
                  <wp:posOffset>9805035</wp:posOffset>
                </wp:positionH>
                <wp:positionV relativeFrom="paragraph">
                  <wp:posOffset>6073775</wp:posOffset>
                </wp:positionV>
                <wp:extent cx="623570" cy="350520"/>
                <wp:effectExtent l="0" t="0" r="0" b="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 w:rsidP="00AA0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BC6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72.05pt;margin-top:478.25pt;width:49.1pt;height:2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" filled="f" stroked="f">
                <v:textbox>
                  <w:txbxContent>
                    <w:p w:rsidR="002D5CCC" w:rsidRPr="008F3BC6" w:rsidRDefault="002D5CCC" w:rsidP="00AA077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F3BC6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2EC06B" wp14:editId="4098CBC5">
                <wp:simplePos x="0" y="0"/>
                <wp:positionH relativeFrom="column">
                  <wp:posOffset>9806305</wp:posOffset>
                </wp:positionH>
                <wp:positionV relativeFrom="paragraph">
                  <wp:posOffset>6546053</wp:posOffset>
                </wp:positionV>
                <wp:extent cx="614045" cy="1403985"/>
                <wp:effectExtent l="0" t="0" r="0" b="0"/>
                <wp:wrapNone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 w:rsidP="00AA0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772.15pt;margin-top:515.45pt;width:48.3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" filled="f" stroked="f">
                <v:textbox style="mso-fit-shape-to-text:t">
                  <w:txbxContent>
                    <w:p w:rsidR="002D5CCC" w:rsidRPr="008F3BC6" w:rsidRDefault="002D5CCC" w:rsidP="00AA07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CE2AFE" wp14:editId="405437BA">
                <wp:simplePos x="0" y="0"/>
                <wp:positionH relativeFrom="column">
                  <wp:posOffset>9843135</wp:posOffset>
                </wp:positionH>
                <wp:positionV relativeFrom="paragraph">
                  <wp:posOffset>6591300</wp:posOffset>
                </wp:positionV>
                <wp:extent cx="0" cy="184785"/>
                <wp:effectExtent l="76200" t="0" r="57150" b="6286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775.05pt;margin-top:519pt;width:0;height:14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" strokecolor="black [3213]" strokeweight="1pt">
                <v:stroke endarrow="block"/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EAB229" wp14:editId="3BC1B5B2">
                <wp:simplePos x="0" y="0"/>
                <wp:positionH relativeFrom="column">
                  <wp:posOffset>6698777</wp:posOffset>
                </wp:positionH>
                <wp:positionV relativeFrom="paragraph">
                  <wp:posOffset>7535545</wp:posOffset>
                </wp:positionV>
                <wp:extent cx="0" cy="193675"/>
                <wp:effectExtent l="76200" t="0" r="57150" b="539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527.45pt;margin-top:593.35pt;width:0;height:1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" strokecolor="black [3213]" strokeweight="1pt">
                <v:stroke endarrow="block"/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68480" behindDoc="0" locked="0" layoutInCell="1" allowOverlap="1" wp14:anchorId="11644F99" wp14:editId="504E6391">
                <wp:simplePos x="0" y="0"/>
                <wp:positionH relativeFrom="page">
                  <wp:posOffset>1360967</wp:posOffset>
                </wp:positionH>
                <wp:positionV relativeFrom="page">
                  <wp:posOffset>7729870</wp:posOffset>
                </wp:positionV>
                <wp:extent cx="11599457" cy="233916"/>
                <wp:effectExtent l="0" t="0" r="2540" b="13970"/>
                <wp:wrapTopAndBottom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9457" cy="23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CCC" w:rsidRPr="003959EF" w:rsidRDefault="002D5CCC" w:rsidP="000945A3">
                            <w:pPr>
                              <w:pStyle w:val="Style8"/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102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Соответствуют ли заявитель требованиям законодательства Российской Федерации о допуске к информации ограниченного доступа?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107.15pt;margin-top:608.65pt;width:913.35pt;height:18.4pt;z-index:251668480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pLsw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" filled="f" stroked="f">
                <v:textbox inset="0,0,0,0">
                  <w:txbxContent>
                    <w:p w:rsidR="002D5CCC" w:rsidRPr="003959EF" w:rsidRDefault="002D5CCC" w:rsidP="000945A3">
                      <w:pPr>
                        <w:pStyle w:val="Style8"/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 w:rsidRPr="0041102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Соответствуют ли заявитель требованиям законодательства Российской Федерации о допуске к информации ограниченного доступа?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4E9A59" wp14:editId="64843F04">
                <wp:simplePos x="0" y="0"/>
                <wp:positionH relativeFrom="column">
                  <wp:posOffset>6704140</wp:posOffset>
                </wp:positionH>
                <wp:positionV relativeFrom="paragraph">
                  <wp:posOffset>7960995</wp:posOffset>
                </wp:positionV>
                <wp:extent cx="614045" cy="1403985"/>
                <wp:effectExtent l="0" t="0" r="0" b="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 w:rsidP="00AA0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527.9pt;margin-top:626.85pt;width:48.3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" filled="f" stroked="f">
                <v:textbox style="mso-fit-shape-to-text:t">
                  <w:txbxContent>
                    <w:p w:rsidR="002D5CCC" w:rsidRPr="008F3BC6" w:rsidRDefault="002D5CCC" w:rsidP="00AA07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D5CCC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271DE" wp14:editId="01871D55">
                <wp:simplePos x="0" y="0"/>
                <wp:positionH relativeFrom="column">
                  <wp:posOffset>6702425</wp:posOffset>
                </wp:positionH>
                <wp:positionV relativeFrom="paragraph">
                  <wp:posOffset>8000365</wp:posOffset>
                </wp:positionV>
                <wp:extent cx="0" cy="196850"/>
                <wp:effectExtent l="76200" t="0" r="57150" b="508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527.75pt;margin-top:629.95pt;width:0;height:1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" strokecolor="black [3213]" strokeweight="1pt">
                <v:stroke endarrow="block"/>
              </v:shape>
            </w:pict>
          </mc:Fallback>
        </mc:AlternateContent>
      </w:r>
      <w:r w:rsidR="00D250B9" w:rsidRPr="00C74A0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7CE487" wp14:editId="4D57CDAF">
                <wp:simplePos x="0" y="0"/>
                <wp:positionH relativeFrom="column">
                  <wp:posOffset>3013075</wp:posOffset>
                </wp:positionH>
                <wp:positionV relativeFrom="paragraph">
                  <wp:posOffset>8408670</wp:posOffset>
                </wp:positionV>
                <wp:extent cx="614045" cy="1403985"/>
                <wp:effectExtent l="0" t="0" r="0" b="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 w:rsidP="00AA0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3BC6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37.25pt;margin-top:662.1pt;width:48.3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" filled="f" stroked="f">
                <v:textbox style="mso-fit-shape-to-text:t">
                  <w:txbxContent>
                    <w:p w:rsidR="002D5CCC" w:rsidRPr="008F3BC6" w:rsidRDefault="002D5CCC" w:rsidP="00AA077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F3BC6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250B9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7A922F" wp14:editId="4546E639">
                <wp:simplePos x="0" y="0"/>
                <wp:positionH relativeFrom="column">
                  <wp:posOffset>3013710</wp:posOffset>
                </wp:positionH>
                <wp:positionV relativeFrom="paragraph">
                  <wp:posOffset>8470900</wp:posOffset>
                </wp:positionV>
                <wp:extent cx="0" cy="179705"/>
                <wp:effectExtent l="76200" t="0" r="57150" b="488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37.3pt;margin-top:667pt;width:0;height:14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="00D250B9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AE7AE" wp14:editId="7396E948">
                <wp:simplePos x="0" y="0"/>
                <wp:positionH relativeFrom="column">
                  <wp:posOffset>9190990</wp:posOffset>
                </wp:positionH>
                <wp:positionV relativeFrom="paragraph">
                  <wp:posOffset>8466900</wp:posOffset>
                </wp:positionV>
                <wp:extent cx="0" cy="177800"/>
                <wp:effectExtent l="76200" t="0" r="57150" b="508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723.7pt;margin-top:666.7pt;width:0;height:1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" strokecolor="black [3213]" strokeweight="1pt">
                <v:stroke endarrow="block"/>
              </v:shape>
            </w:pict>
          </mc:Fallback>
        </mc:AlternateContent>
      </w:r>
      <w:r w:rsidR="00D250B9" w:rsidRPr="00C74A0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805EA5" wp14:editId="7ABBEAEE">
                <wp:simplePos x="0" y="0"/>
                <wp:positionH relativeFrom="column">
                  <wp:posOffset>9182100</wp:posOffset>
                </wp:positionH>
                <wp:positionV relativeFrom="paragraph">
                  <wp:posOffset>8419910</wp:posOffset>
                </wp:positionV>
                <wp:extent cx="614045" cy="287020"/>
                <wp:effectExtent l="0" t="0" r="0" b="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CC" w:rsidRPr="008F3BC6" w:rsidRDefault="002D5CCC" w:rsidP="00AA07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23pt;margin-top:663pt;width:48.35pt;height: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" filled="f" stroked="f">
                <v:textbox>
                  <w:txbxContent>
                    <w:p w:rsidR="002D5CCC" w:rsidRPr="008F3BC6" w:rsidRDefault="002D5CCC" w:rsidP="00AA07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250B9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30AA91" wp14:editId="640C4B20">
                <wp:simplePos x="0" y="0"/>
                <wp:positionH relativeFrom="column">
                  <wp:posOffset>1785620</wp:posOffset>
                </wp:positionH>
                <wp:positionV relativeFrom="paragraph">
                  <wp:posOffset>10878185</wp:posOffset>
                </wp:positionV>
                <wp:extent cx="0" cy="166370"/>
                <wp:effectExtent l="76200" t="0" r="57150" b="622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40.6pt;margin-top:856.55pt;width:0;height:13.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" strokecolor="black [3213]" strokeweight="1pt">
                <v:stroke endarrow="block"/>
              </v:shape>
            </w:pict>
          </mc:Fallback>
        </mc:AlternateContent>
      </w:r>
      <w:r w:rsidR="00D250B9" w:rsidRPr="00C74A0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AAEB48" wp14:editId="26110F23">
                <wp:simplePos x="0" y="0"/>
                <wp:positionH relativeFrom="column">
                  <wp:posOffset>8520430</wp:posOffset>
                </wp:positionH>
                <wp:positionV relativeFrom="paragraph">
                  <wp:posOffset>10883265</wp:posOffset>
                </wp:positionV>
                <wp:extent cx="0" cy="166370"/>
                <wp:effectExtent l="76200" t="0" r="57150" b="6223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670.9pt;margin-top:856.95pt;width:0;height:13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" strokecolor="black [3213]">
                <v:stroke endarrow="block"/>
              </v:shape>
            </w:pict>
          </mc:Fallback>
        </mc:AlternateContent>
      </w:r>
      <w:r w:rsidR="004A5C01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60288" behindDoc="0" locked="0" layoutInCell="1" allowOverlap="1" wp14:anchorId="687D6E34" wp14:editId="2EF9C106">
                <wp:simplePos x="0" y="0"/>
                <wp:positionH relativeFrom="page">
                  <wp:posOffset>209550</wp:posOffset>
                </wp:positionH>
                <wp:positionV relativeFrom="page">
                  <wp:posOffset>3187065</wp:posOffset>
                </wp:positionV>
                <wp:extent cx="12572365" cy="219075"/>
                <wp:effectExtent l="0" t="0" r="635" b="9525"/>
                <wp:wrapTopAndBottom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23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CCC" w:rsidRPr="003959EF" w:rsidRDefault="002D5CCC" w:rsidP="00C87CE1">
                            <w:pPr>
                              <w:pStyle w:val="Style8"/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4" w:color="auto"/>
                              </w:pBdr>
                              <w:jc w:val="center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7CE1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Соответствует ли заявка требованиям пункта 18 настоящего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16.5pt;margin-top:250.95pt;width:989.95pt;height:17.25pt;z-index:251660288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r7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" filled="f" stroked="f">
                <v:textbox inset="0,0,0,0">
                  <w:txbxContent>
                    <w:p w:rsidR="002D5CCC" w:rsidRPr="003959EF" w:rsidRDefault="002D5CCC" w:rsidP="00C87CE1">
                      <w:pPr>
                        <w:pStyle w:val="Style8"/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4" w:color="auto"/>
                        </w:pBdr>
                        <w:jc w:val="center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 w:rsidRPr="00C87CE1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Соответствует ли заявка требованиям пункта 18 настоящего Административного регламента?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A5C01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61312" behindDoc="0" locked="0" layoutInCell="1" allowOverlap="1" wp14:anchorId="3E6EBE86" wp14:editId="398FEF20">
                <wp:simplePos x="0" y="0"/>
                <wp:positionH relativeFrom="page">
                  <wp:posOffset>3906520</wp:posOffset>
                </wp:positionH>
                <wp:positionV relativeFrom="page">
                  <wp:posOffset>3549650</wp:posOffset>
                </wp:positionV>
                <wp:extent cx="9058275" cy="914400"/>
                <wp:effectExtent l="0" t="0" r="28575" b="19050"/>
                <wp:wrapTopAndBottom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841917" w:rsidRDefault="00914733" w:rsidP="0084395B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Ф</w:t>
                            </w:r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едеральный 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(ФГ</w:t>
                            </w:r>
                            <w:r w:rsidR="00FA2A46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У «Росгеолфонд») </w:t>
                            </w:r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или территориальный фонд геологической информации (Филиал) в течение 3 рабочих дней после даты регистрации заявки направляют заявителю уведомление об отказе в предоставлении в пользование геологической информации о недрах с указанием причины отказа (подготовка уведомления – инженер ТГФ по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основному фонду</w:t>
                            </w:r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, инженер </w:t>
                            </w:r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категории по МНЗ</w:t>
                            </w:r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), а также информации о надлежащем органе или организации, уполномоченных предоставить заявителю в пользование</w:t>
                            </w:r>
                            <w:proofErr w:type="gramEnd"/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необходимую геологическую информацию о недрах.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1" type="#_x0000_t202" style="position:absolute;margin-left:307.6pt;margin-top:279.5pt;width:713.25pt;height:1in;z-index:251661312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" filled="f">
                <v:textbox inset="0,0,0,0">
                  <w:txbxContent>
                    <w:p w:rsidR="002D5CCC" w:rsidRPr="00841917" w:rsidRDefault="00914733" w:rsidP="0084395B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Ф</w:t>
                      </w:r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едеральный 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(ФГ</w:t>
                      </w:r>
                      <w:r w:rsidR="00FA2A46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У «Росгеолфонд») </w:t>
                      </w:r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или территориальный фонд геологической информации (Филиал) в течение 3 рабочих дней после даты регистрации заявки направляют заявителю уведомление об отказе в предоставлении в пользование геологической информации о недрах с указанием причины отказа (подготовка уведомления – инженер ТГФ по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основному фонду</w:t>
                      </w:r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, инженер </w:t>
                      </w:r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категории по МНЗ</w:t>
                      </w:r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), а также информации о надлежащем органе или организации, уполномоченных предоставить заявителю в пользование</w:t>
                      </w:r>
                      <w:proofErr w:type="gramEnd"/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необходимую геологическую информацию о недрах.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4395B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51584" behindDoc="0" locked="0" layoutInCell="1" allowOverlap="1" wp14:anchorId="61D56D4C" wp14:editId="53CEF22C">
                <wp:simplePos x="0" y="0"/>
                <wp:positionH relativeFrom="page">
                  <wp:posOffset>130175</wp:posOffset>
                </wp:positionH>
                <wp:positionV relativeFrom="page">
                  <wp:posOffset>486410</wp:posOffset>
                </wp:positionV>
                <wp:extent cx="12849225" cy="561975"/>
                <wp:effectExtent l="0" t="0" r="28575" b="28575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9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4817A3" w:rsidRDefault="002D5CCC" w:rsidP="0084395B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17A3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Заявитель (юридическое или физическое лицо) предст</w:t>
                            </w:r>
                            <w:r w:rsidR="00307269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  <w:r w:rsidRPr="004817A3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вляет в федеральный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(ФГ</w:t>
                            </w:r>
                            <w:r w:rsidR="00510ADA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У «Росгеолфонд») </w:t>
                            </w:r>
                            <w:r w:rsidRPr="004817A3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или территориальный фонд геологической информации (Омский филиал ФБУ «ТФГИ по С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ибирскому федеральному округу</w:t>
                            </w:r>
                            <w:r w:rsidRPr="004817A3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4817A3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4817A3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далее Филиал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. 202</w:t>
                            </w:r>
                            <w:r w:rsidRPr="004817A3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) заявку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(приложение 1) </w:t>
                            </w:r>
                            <w:r w:rsidRPr="004817A3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на предост</w:t>
                            </w:r>
                            <w:r w:rsidR="00510ADA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авление государственной услуги. При </w:t>
                            </w:r>
                            <w:r w:rsidR="00510ADA" w:rsidRPr="00510ADA">
                              <w:rPr>
                                <w:rStyle w:val="FontStyle24"/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необходимости получения информации ограниченного доступа</w:t>
                            </w:r>
                            <w:r w:rsidR="00510ADA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заявка направляется в </w:t>
                            </w:r>
                            <w:r w:rsidR="008B431A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Роснедра</w:t>
                            </w:r>
                            <w:r w:rsidR="004840B0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или</w:t>
                            </w:r>
                            <w:r w:rsidR="008B431A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510ADA" w:rsidRPr="004817A3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территориал</w:t>
                            </w:r>
                            <w:r w:rsidR="00A73684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ьный орган Роснедр (Омскнедра).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10.25pt;margin-top:38.3pt;width:1011.75pt;height:44.25pt;z-index:251651584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" filled="f">
                <v:textbox inset="0,0,0,0">
                  <w:txbxContent>
                    <w:p w:rsidR="002D5CCC" w:rsidRPr="004817A3" w:rsidRDefault="002D5CCC" w:rsidP="0084395B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 w:rsidRPr="004817A3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Заявитель (юридическое или физическое лицо) предст</w:t>
                      </w:r>
                      <w:r w:rsidR="00307269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 w:rsidRPr="004817A3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вляет в федеральный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(ФГ</w:t>
                      </w:r>
                      <w:r w:rsidR="00510ADA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У «Росгеолфонд») </w:t>
                      </w:r>
                      <w:r w:rsidRPr="004817A3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или территориальный фонд геологической информации (Омский филиал ФБУ «ТФГИ по С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ибирскому федеральному округу</w:t>
                      </w:r>
                      <w:r w:rsidRPr="004817A3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4817A3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4817A3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далее Филиал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каб</w:t>
                      </w:r>
                      <w:proofErr w:type="spellEnd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. 202</w:t>
                      </w:r>
                      <w:r w:rsidRPr="004817A3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) заявку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(приложение 1) </w:t>
                      </w:r>
                      <w:r w:rsidRPr="004817A3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на предост</w:t>
                      </w:r>
                      <w:r w:rsidR="00510ADA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авление государственной услуги. При </w:t>
                      </w:r>
                      <w:r w:rsidR="00510ADA" w:rsidRPr="00510ADA">
                        <w:rPr>
                          <w:rStyle w:val="FontStyle24"/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необходимости получения информации ограниченного доступа</w:t>
                      </w:r>
                      <w:r w:rsidR="00510ADA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заявка направляется в </w:t>
                      </w:r>
                      <w:r w:rsidR="008B431A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Роснедра</w:t>
                      </w:r>
                      <w:r w:rsidR="004840B0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или</w:t>
                      </w:r>
                      <w:r w:rsidR="008B431A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510ADA" w:rsidRPr="004817A3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территориал</w:t>
                      </w:r>
                      <w:r w:rsidR="00A73684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ьный орган Роснедр (Омскнедра).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4395B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58240" behindDoc="0" locked="0" layoutInCell="1" allowOverlap="1" wp14:anchorId="452D5B99" wp14:editId="781FDFB6">
                <wp:simplePos x="0" y="0"/>
                <wp:positionH relativeFrom="page">
                  <wp:posOffset>130175</wp:posOffset>
                </wp:positionH>
                <wp:positionV relativeFrom="page">
                  <wp:posOffset>1210945</wp:posOffset>
                </wp:positionV>
                <wp:extent cx="12849225" cy="924560"/>
                <wp:effectExtent l="0" t="0" r="28575" b="27940"/>
                <wp:wrapTopAndBottom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922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3959EF" w:rsidRDefault="002D5CCC" w:rsidP="0084395B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Дол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жностное лицо 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федерального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(ФГ</w:t>
                            </w:r>
                            <w:r w:rsidR="00F906AB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У «Росгеолфонд») 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или территориального фонда геологической информации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(Филиал)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, ответстве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нные за прием заявок (ведущий </w:t>
                            </w:r>
                            <w:proofErr w:type="spellStart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документовед</w:t>
                            </w:r>
                            <w:proofErr w:type="spellEnd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Филиала,  каб.202 – в случае 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подачи пакета документов посредством использования средств электронной почты или единого портала государственных и муниципа</w:t>
                            </w:r>
                            <w:r w:rsidR="004840B0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л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ьных услуг т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акже распечатывает поступившие 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документы), регистрирует полученную заявку, присваивает ей входящий номер до 12 часов рабочего дня следующего за днем поступления заявлен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ия, до 17</w:t>
                            </w:r>
                            <w:proofErr w:type="gramEnd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часов рабочего дня 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следующего за днем регистрации, передает пак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ет документо</w:t>
                            </w:r>
                            <w:r w:rsidR="002E305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начальнику ТГФ Филиал,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ответственному за проверку док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ументов на соответствие тре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бованиям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0.25pt;margin-top:95.35pt;width:1011.75pt;height:72.8pt;z-index:251658240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" filled="f">
                <v:textbox inset="0,0,0,0">
                  <w:txbxContent>
                    <w:p w:rsidR="002D5CCC" w:rsidRPr="003959EF" w:rsidRDefault="002D5CCC" w:rsidP="0084395B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Дол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жностное лицо 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федерального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(ФГ</w:t>
                      </w:r>
                      <w:r w:rsidR="00F906AB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У «Росгеолфонд») 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или территориального фонда геологической информации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(Филиал)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, ответстве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нные за прием заявок (ведущий </w:t>
                      </w:r>
                      <w:proofErr w:type="spellStart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документовед</w:t>
                      </w:r>
                      <w:proofErr w:type="spellEnd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Филиала,  каб.202 – в случае 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подачи пакета документов посредством использования средств электронной почты или единого портала государственных и муниципа</w:t>
                      </w:r>
                      <w:r w:rsidR="004840B0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л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ьных услуг т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акже распечатывает поступившие 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документы), регистрирует полученную заявку, присваивает ей входящий номер до 12 часов рабочего дня следующего за днем поступления заявлен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ия, до 17</w:t>
                      </w:r>
                      <w:proofErr w:type="gramEnd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часов рабочего дня 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следующего за днем регистрации, передает пак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ет документо</w:t>
                      </w:r>
                      <w:r w:rsidR="002E305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в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начальнику ТГФ Филиал,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ответственному за проверку док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ументов на соответствие тре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бованиям настоящего Административного регламента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4395B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59264" behindDoc="0" locked="0" layoutInCell="1" allowOverlap="1" wp14:anchorId="79D62EDE" wp14:editId="28D0EE44">
                <wp:simplePos x="0" y="0"/>
                <wp:positionH relativeFrom="page">
                  <wp:posOffset>130175</wp:posOffset>
                </wp:positionH>
                <wp:positionV relativeFrom="page">
                  <wp:posOffset>2291715</wp:posOffset>
                </wp:positionV>
                <wp:extent cx="12834620" cy="744220"/>
                <wp:effectExtent l="0" t="0" r="24130" b="17780"/>
                <wp:wrapTopAndBottom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462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84395B" w:rsidRDefault="002D5CCC" w:rsidP="0084395B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Должностное лицо 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федерального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(ФГ</w:t>
                            </w:r>
                            <w:r w:rsidR="00A73684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У «Росгеолфонд») 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или территориального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фонда геологической информации (Филиала – начальник ТГ</w:t>
                            </w:r>
                            <w:r w:rsidR="0021518E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Ф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),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ответствен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ное за проверку представленных 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документов на соответствие требованиям, установленным настоящим Административным регламентом, осуществляет проверку представленных до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кументов на соответствие требо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ваниям настоящего Административного регламента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до 17 часов рабочего дня, следующего </w:t>
                            </w:r>
                            <w:r w:rsidRPr="003959EF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за днем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поступления и передает документы на исполнение специалистам отдела ТГФ, ответственных за предоставление геологических материалов – </w:t>
                            </w:r>
                            <w:r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инженер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у</w:t>
                            </w:r>
                            <w:r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ТГФ по</w:t>
                            </w:r>
                            <w:proofErr w:type="gramEnd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основному фонду</w:t>
                            </w:r>
                            <w:r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или </w:t>
                            </w:r>
                            <w:r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инженер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у</w:t>
                            </w:r>
                            <w:r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категории по МНЗ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0.25pt;margin-top:180.45pt;width:1010.6pt;height:58.6pt;z-index:251659264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" filled="f">
                <v:textbox inset="0,0,0,0">
                  <w:txbxContent>
                    <w:p w:rsidR="002D5CCC" w:rsidRPr="0084395B" w:rsidRDefault="002D5CCC" w:rsidP="0084395B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Должностное лицо 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федерального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(ФГ</w:t>
                      </w:r>
                      <w:r w:rsidR="00A73684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У «Росгеолфонд») 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или территориального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фонда геологической информации (Филиала – начальник ТГ</w:t>
                      </w:r>
                      <w:r w:rsidR="0021518E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Ф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),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ответствен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ное за проверку представленных 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документов на соответствие требованиям, установленным настоящим Административным регламентом, осуществляет проверку представленных до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кументов на соответствие требо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ваниям настоящего Административного регламента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до 17 часов рабочего дня, следующего </w:t>
                      </w:r>
                      <w:r w:rsidRPr="003959EF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за днем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поступления и передает документы на исполнение специалистам отдела ТГФ, ответственных за предоставление геологических материалов – </w:t>
                      </w:r>
                      <w:r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инженер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у</w:t>
                      </w:r>
                      <w:r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ТГФ по</w:t>
                      </w:r>
                      <w:proofErr w:type="gramEnd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основному фонду</w:t>
                      </w:r>
                      <w:r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или </w:t>
                      </w:r>
                      <w:r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инженер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у</w:t>
                      </w:r>
                      <w:r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категории по МНЗ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4395B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62336" behindDoc="0" locked="0" layoutInCell="1" allowOverlap="1" wp14:anchorId="725164AB" wp14:editId="378FD647">
                <wp:simplePos x="0" y="0"/>
                <wp:positionH relativeFrom="page">
                  <wp:posOffset>130175</wp:posOffset>
                </wp:positionH>
                <wp:positionV relativeFrom="page">
                  <wp:posOffset>4584065</wp:posOffset>
                </wp:positionV>
                <wp:extent cx="12834620" cy="253365"/>
                <wp:effectExtent l="0" t="0" r="24130" b="13335"/>
                <wp:wrapTopAndBottom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462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3959EF" w:rsidRDefault="002D5CCC" w:rsidP="0084395B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7CE1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Соответствует ли заявка требованиям пункта 27 настоящего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10.25pt;margin-top:360.95pt;width:1010.6pt;height:19.95pt;z-index:251662336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" filled="f">
                <v:textbox inset="0,0,0,0">
                  <w:txbxContent>
                    <w:p w:rsidR="002D5CCC" w:rsidRPr="003959EF" w:rsidRDefault="002D5CCC" w:rsidP="0084395B">
                      <w:pPr>
                        <w:pStyle w:val="Style8"/>
                        <w:widowControl/>
                        <w:jc w:val="center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 w:rsidRPr="00C87CE1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Соответствует ли заявка требованиям пункта 27 настоящего Административного регламента?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4395B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63360" behindDoc="0" locked="0" layoutInCell="1" allowOverlap="1" wp14:anchorId="241C39D6" wp14:editId="69E38AA0">
                <wp:simplePos x="0" y="0"/>
                <wp:positionH relativeFrom="page">
                  <wp:posOffset>3914775</wp:posOffset>
                </wp:positionH>
                <wp:positionV relativeFrom="page">
                  <wp:posOffset>5022850</wp:posOffset>
                </wp:positionV>
                <wp:extent cx="9064625" cy="795655"/>
                <wp:effectExtent l="0" t="0" r="22225" b="23495"/>
                <wp:wrapTopAndBottom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4625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841917" w:rsidRDefault="00914733" w:rsidP="0084395B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Ф</w:t>
                            </w:r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едеральный 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(ФГ</w:t>
                            </w:r>
                            <w:r w:rsidR="006F7EB1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У «Росгеолфонд») </w:t>
                            </w:r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или территориальный фонд геологической информации (Филиал) в течение 6 рабочих дней после даты регистрации заявки направляют заявителю ув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едомление об отказе в предоставл</w:t>
                            </w:r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ении в пользование геологической информации о недрах с указанием причины отказа (подготовка уведомления – инженер ТГФ по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основному фонду</w:t>
                            </w:r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, инженер </w:t>
                            </w:r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категории по МНЗ</w:t>
                            </w:r>
                            <w:proofErr w:type="gramStart"/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proofErr w:type="gramEnd"/>
                            <w:r w:rsidR="002D5CCC" w:rsidRPr="0084191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308.25pt;margin-top:395.5pt;width:713.75pt;height:62.65pt;z-index:251663360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" filled="f">
                <v:textbox inset="0,0,0,0">
                  <w:txbxContent>
                    <w:p w:rsidR="002D5CCC" w:rsidRPr="00841917" w:rsidRDefault="00914733" w:rsidP="0084395B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Ф</w:t>
                      </w:r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едеральный 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(ФГ</w:t>
                      </w:r>
                      <w:r w:rsidR="006F7EB1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У «Росгеолфонд») </w:t>
                      </w:r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или территориальный фонд геологической информации (Филиал) в течение 6 рабочих дней после даты регистрации заявки направляют заявителю ув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едомление об отказе в предоставл</w:t>
                      </w:r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ении в пользование геологической информации о недрах с указанием причины отказа (подготовка уведомления – инженер ТГФ по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основному фонду</w:t>
                      </w:r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, инженер </w:t>
                      </w:r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категории по МНЗ</w:t>
                      </w:r>
                      <w:proofErr w:type="gramStart"/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proofErr w:type="gramEnd"/>
                      <w:r w:rsidR="002D5CCC" w:rsidRPr="0084191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84AA1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78720" behindDoc="0" locked="0" layoutInCell="1" allowOverlap="1" wp14:anchorId="594A0BB1" wp14:editId="08AF70E7">
                <wp:simplePos x="0" y="0"/>
                <wp:positionH relativeFrom="page">
                  <wp:posOffset>130629</wp:posOffset>
                </wp:positionH>
                <wp:positionV relativeFrom="page">
                  <wp:posOffset>11055927</wp:posOffset>
                </wp:positionV>
                <wp:extent cx="4156363" cy="3538220"/>
                <wp:effectExtent l="0" t="0" r="15875" b="24130"/>
                <wp:wrapTopAndBottom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3" cy="353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302505" w:rsidRDefault="002D5CCC" w:rsidP="00C84AA1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Предоставление </w:t>
                            </w:r>
                            <w:proofErr w:type="gramStart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 пользование геологической информации о недрах заявителям в виде ознакомления с содержанием геологической информации с правом</w:t>
                            </w:r>
                            <w:proofErr w:type="gramEnd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выписок и </w:t>
                            </w:r>
                            <w:proofErr w:type="spellStart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выкопировок</w:t>
                            </w:r>
                            <w:proofErr w:type="spellEnd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2D5CCC" w:rsidRPr="00302505" w:rsidRDefault="002D5CCC" w:rsidP="00C84AA1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В случае ознакомления с информацией ограниченного доступа заявитель передает рабочую тетрадь (кальки) должностному лицу фондов геологической информации, ответственному за проведение экспертизы (главному специал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исту по спецработе</w:t>
                            </w:r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), содержания записей на наличие в них информации ограниченного доступа. Экспе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ртиза осуществляется в течение 1 </w:t>
                            </w:r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рабочего дня. По окончании экспертизы материалы, не содержащие информацию ограниченного доступа</w:t>
                            </w:r>
                            <w:proofErr w:type="gramStart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proofErr w:type="gramEnd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ередаются под роспись заявителю на руки. Материалы, содержащие информацию ограниченного доступа</w:t>
                            </w:r>
                            <w:proofErr w:type="gramStart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н</w:t>
                            </w:r>
                            <w:proofErr w:type="gramEnd"/>
                            <w:r w:rsidRPr="00302505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аправляются заявителю в предусмотренном для рассылки информации ограниченного доступа порядке в течение  10 календарных дней с момента окончания экспертизы содержания записей на наличие в них информации ограниченного доступа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0.3pt;margin-top:870.55pt;width:327.25pt;height:278.6pt;z-index:251678720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" filled="f">
                <v:textbox inset="0,0,0,0">
                  <w:txbxContent>
                    <w:p w:rsidR="002D5CCC" w:rsidRPr="00302505" w:rsidRDefault="002D5CCC" w:rsidP="00C84AA1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b/>
                          <w:sz w:val="24"/>
                        </w:rPr>
                        <w:t xml:space="preserve">Предоставление </w:t>
                      </w:r>
                      <w:proofErr w:type="gramStart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b/>
                          <w:sz w:val="24"/>
                        </w:rPr>
                        <w:t>в пользование геологической информации о недрах заявителям в виде ознакомления с содержанием геологической информации с правом</w:t>
                      </w:r>
                      <w:proofErr w:type="gramEnd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b/>
                          <w:sz w:val="24"/>
                        </w:rPr>
                        <w:t xml:space="preserve"> выписок и </w:t>
                      </w:r>
                      <w:proofErr w:type="spellStart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b/>
                          <w:sz w:val="24"/>
                        </w:rPr>
                        <w:t>выкопировок</w:t>
                      </w:r>
                      <w:proofErr w:type="spellEnd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  <w:p w:rsidR="002D5CCC" w:rsidRPr="00302505" w:rsidRDefault="002D5CCC" w:rsidP="00C84AA1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В случае ознакомления с информацией ограниченного доступа заявитель передает рабочую тетрадь (кальки) должностному лицу фондов геологической информации, ответственному за проведение экспертизы (главному специал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исту по спецработе</w:t>
                      </w:r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), содержания записей на наличие в них информации ограниченного доступа. Экспе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ртиза осуществляется в течение 1 </w:t>
                      </w:r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рабочего дня. По окончании экспертизы материалы, не содержащие информацию ограниченного доступа</w:t>
                      </w:r>
                      <w:proofErr w:type="gramStart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proofErr w:type="gramEnd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ередаются под роспись заявителю на руки. Материалы, содержащие информацию ограниченного доступа</w:t>
                      </w:r>
                      <w:proofErr w:type="gramStart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н</w:t>
                      </w:r>
                      <w:proofErr w:type="gramEnd"/>
                      <w:r w:rsidRPr="00302505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аправляются заявителю в предусмотренном для рассылки информации ограниченного доступа порядке в течение  10 календарных дней с момента окончания экспертизы содержания записей на наличие в них информации ограниченного доступа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C65A2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80768" behindDoc="0" locked="0" layoutInCell="1" allowOverlap="1" wp14:anchorId="4D8AFB19" wp14:editId="67CFDC39">
                <wp:simplePos x="0" y="0"/>
                <wp:positionH relativeFrom="page">
                  <wp:posOffset>4441371</wp:posOffset>
                </wp:positionH>
                <wp:positionV relativeFrom="page">
                  <wp:posOffset>11044052</wp:posOffset>
                </wp:positionV>
                <wp:extent cx="8538845" cy="3550722"/>
                <wp:effectExtent l="0" t="0" r="14605" b="12065"/>
                <wp:wrapTopAndBottom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8845" cy="35507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7C65A2" w:rsidRDefault="002D5CCC" w:rsidP="007C65A2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Предоставление в пользование геологической информации о недрах заявителям в виде копий информационных документов и материалов</w:t>
                            </w:r>
                          </w:p>
                          <w:p w:rsidR="002D5CCC" w:rsidRPr="007C65A2" w:rsidRDefault="002D5CCC" w:rsidP="007C65A2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Копирование </w:t>
                            </w:r>
                            <w:proofErr w:type="spellStart"/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геопогической</w:t>
                            </w:r>
                            <w:proofErr w:type="spellEnd"/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информации, предоставленной заявителю, осуществляется фондами геологической информации в виде частичного (выборочного), либо полного (полнотекстового) копирования материалов на основании письменного заказа заявителя, составленного в свободной форме. Заказ должен содержать указание конкретных частей материалов, подлежащих копированию.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Сроки и виды </w:t>
                            </w:r>
                            <w:proofErr w:type="spellStart"/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изготавпиваемых</w:t>
                            </w:r>
                            <w:proofErr w:type="spellEnd"/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копий устанавливаются руководством фондов с учетом технических возможностей и физического состояния материалов по согласованию с заявителем.</w:t>
                            </w:r>
                          </w:p>
                          <w:p w:rsidR="002D5CCC" w:rsidRPr="007C65A2" w:rsidRDefault="002D5CCC" w:rsidP="007C65A2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Копии материалов, не содержащие информацию ограниченного доступа, передаются под росп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ись (специалистам ТГФ</w:t>
                            </w: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) заявителю, его уполномоченному представителю на руки или направляются по почте (ведущий </w:t>
                            </w:r>
                            <w:proofErr w:type="spellStart"/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документовед</w:t>
                            </w:r>
                            <w:proofErr w:type="spellEnd"/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Филиала</w:t>
                            </w: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) в течение 3 календарных дней со дня выполнения заказа на копирование заявителя (его уполномоченного представителя).</w:t>
                            </w:r>
                          </w:p>
                          <w:p w:rsidR="002D5CCC" w:rsidRPr="007C65A2" w:rsidRDefault="002D5CCC" w:rsidP="007C65A2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proofErr w:type="gramStart"/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При создании электронной копии материалов предоставляемая информация может направляться заявителю посредством электронной почты (ведущий </w:t>
                            </w:r>
                            <w:proofErr w:type="spellStart"/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до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кументовед</w:t>
                            </w:r>
                            <w:proofErr w:type="spellEnd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Филиала</w:t>
                            </w: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), а в случае, если объем предоставляемой информации превышает технические возможности электронной почты, копии материалов могут быть представлены на оптических носителях либо на сменных </w:t>
                            </w: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  <w:lang w:val="en-US"/>
                              </w:rPr>
                              <w:t>USB</w:t>
                            </w: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-накопителях, предоставленных для этой цели заявителем (его уполномоченным представителем), и передаются под роспись (инженер </w:t>
                            </w: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категории ТГФ Филиала</w:t>
                            </w: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) заявителю, его уполномоченному</w:t>
                            </w:r>
                            <w:proofErr w:type="gramEnd"/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представителю на руки или направляются по почте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(ведущий </w:t>
                            </w:r>
                            <w:proofErr w:type="spellStart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документовед</w:t>
                            </w:r>
                            <w:proofErr w:type="spellEnd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Филиала</w:t>
                            </w: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) в течение 3 </w:t>
                            </w:r>
                            <w:proofErr w:type="spellStart"/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капендарных</w:t>
                            </w:r>
                            <w:proofErr w:type="spellEnd"/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дней со дня выполнения заказа на копирование заявителя (его уполномоченного представителя). Копии материалов, содержащие информаци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ю ограниченного доступа, направл</w:t>
                            </w:r>
                            <w:r w:rsidRPr="007C65A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яются заявителю в предусмотренном для рассылки информации ограниченного доступа порядке в течение 10 календарных дней с момента окончания экспертизы содержания записей на наличие в них информации ограниченного доступа.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9.7pt;margin-top:869.6pt;width:672.35pt;height:279.6pt;z-index:251680768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" filled="f">
                <v:textbox inset="0,0,0,0">
                  <w:txbxContent>
                    <w:p w:rsidR="002D5CCC" w:rsidRPr="007C65A2" w:rsidRDefault="002D5CCC" w:rsidP="007C65A2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Предоставление в пользование геологической информации о недрах заявителям в виде копий информационных документов и материалов</w:t>
                      </w:r>
                    </w:p>
                    <w:p w:rsidR="002D5CCC" w:rsidRPr="007C65A2" w:rsidRDefault="002D5CCC" w:rsidP="007C65A2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Копирование </w:t>
                      </w:r>
                      <w:proofErr w:type="spellStart"/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геопогической</w:t>
                      </w:r>
                      <w:proofErr w:type="spellEnd"/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информации, предоставленной заявителю, осуществляется фондами геологической информации в виде частичного (выборочного), либо полного (полнотекстового) копирования материалов на основании письменного заказа заявителя, составленного в свободной форме. Заказ должен содержать указание конкретных частей материалов, подлежащих копированию.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</w:t>
                      </w: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Сроки и виды </w:t>
                      </w:r>
                      <w:proofErr w:type="spellStart"/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изготавпиваемых</w:t>
                      </w:r>
                      <w:proofErr w:type="spellEnd"/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копий устанавливаются руководством фондов с учетом технических возможностей и физического состояния материалов по согласованию с заявителем.</w:t>
                      </w:r>
                    </w:p>
                    <w:p w:rsidR="002D5CCC" w:rsidRPr="007C65A2" w:rsidRDefault="002D5CCC" w:rsidP="007C65A2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Копии материалов, не содержащие информацию ограниченного доступа, передаются под росп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ись (специалистам ТГФ</w:t>
                      </w: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) заявителю, его уполномоченному представителю на руки или направляются по почте (ведущий </w:t>
                      </w:r>
                      <w:proofErr w:type="spellStart"/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документовед</w:t>
                      </w:r>
                      <w:proofErr w:type="spellEnd"/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Филиала</w:t>
                      </w: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) в течение 3 календарных дней со дня выполнения заказа на копирование заявителя (его уполномоченного представителя).</w:t>
                      </w:r>
                    </w:p>
                    <w:p w:rsidR="002D5CCC" w:rsidRPr="007C65A2" w:rsidRDefault="002D5CCC" w:rsidP="007C65A2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proofErr w:type="gramStart"/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При создании электронной копии материалов предоставляемая информация может направляться заявителю посредством электронной почты (ведущий </w:t>
                      </w:r>
                      <w:proofErr w:type="spellStart"/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до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кументовед</w:t>
                      </w:r>
                      <w:proofErr w:type="spellEnd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Филиала</w:t>
                      </w: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), а в случае, если объем предоставляемой информации превышает технические возможности электронной почты, копии материалов могут быть представлены на оптических носителях либо на сменных </w:t>
                      </w: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  <w:lang w:val="en-US"/>
                        </w:rPr>
                        <w:t>USB</w:t>
                      </w: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-накопителях, предоставленных для этой цели заявителем (его уполномоченным представителем), и передаются под роспись (инженер </w:t>
                      </w: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категории ТГФ Филиала</w:t>
                      </w: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) заявителю, его уполномоченному</w:t>
                      </w:r>
                      <w:proofErr w:type="gramEnd"/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представителю на руки или направляются по почте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(ведущий </w:t>
                      </w:r>
                      <w:proofErr w:type="spellStart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документовед</w:t>
                      </w:r>
                      <w:proofErr w:type="spellEnd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Филиала</w:t>
                      </w: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) в течение 3 </w:t>
                      </w:r>
                      <w:proofErr w:type="spellStart"/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капендарных</w:t>
                      </w:r>
                      <w:proofErr w:type="spellEnd"/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дней со дня выполнения заказа на копирование заявителя (его уполномоченного представителя). Копии материалов, содержащие информаци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ю ограниченного доступа, направл</w:t>
                      </w:r>
                      <w:r w:rsidRPr="007C65A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szCs w:val="22"/>
                        </w:rPr>
                        <w:t>яются заявителю в предусмотренном для рассылки информации ограниченного доступа порядке в течение 10 календарных дней с момента окончания экспертизы содержания записей на наличие в них информации ограниченного доступа.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945A3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76672" behindDoc="0" locked="0" layoutInCell="1" allowOverlap="1" wp14:anchorId="2C40775C" wp14:editId="402FD98A">
                <wp:simplePos x="0" y="0"/>
                <wp:positionH relativeFrom="page">
                  <wp:posOffset>130175</wp:posOffset>
                </wp:positionH>
                <wp:positionV relativeFrom="page">
                  <wp:posOffset>10034270</wp:posOffset>
                </wp:positionV>
                <wp:extent cx="12848590" cy="842645"/>
                <wp:effectExtent l="0" t="0" r="10160" b="14605"/>
                <wp:wrapTopAndBottom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859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3959EF" w:rsidRDefault="00C75648" w:rsidP="000945A3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Ф</w:t>
                            </w:r>
                            <w:r w:rsidR="002D5CCC" w:rsidRPr="005D27BA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едеральный 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(ФГ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У «Росгеолфонд») </w:t>
                            </w:r>
                            <w:r w:rsidR="002D5CCC" w:rsidRPr="005D27BA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или территориальный фонд геологической информации 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(Филиал </w:t>
                            </w:r>
                            <w:r w:rsidR="00671B99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–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671B99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начальник Отдела ТГФ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) в течение </w:t>
                            </w:r>
                            <w:r w:rsidR="002D5CCC" w:rsidRPr="005D27BA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10 календарных дней </w:t>
                            </w:r>
                            <w:proofErr w:type="gramStart"/>
                            <w:r w:rsidR="002D5CCC" w:rsidRPr="005D27BA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даты регистрации</w:t>
                            </w:r>
                            <w:proofErr w:type="gramEnd"/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заявки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сообщают </w:t>
                            </w:r>
                            <w:r w:rsidR="002D5CCC" w:rsidRPr="005D27BA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заявителю либо его уполномоченному представителю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о результатах рассмотрения заявки</w:t>
                            </w:r>
                            <w:r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о предоставлении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в пользование запрашиваемой геол</w:t>
                            </w:r>
                            <w:r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огической информации о н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едрах, неограниченной в доступе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10.25pt;margin-top:790.1pt;width:1011.7pt;height:66.35pt;z-index:251676672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" filled="f">
                <v:textbox inset="0,0,0,0">
                  <w:txbxContent>
                    <w:p w:rsidR="002D5CCC" w:rsidRPr="003959EF" w:rsidRDefault="00C75648" w:rsidP="000945A3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Ф</w:t>
                      </w:r>
                      <w:r w:rsidR="002D5CCC" w:rsidRPr="005D27BA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едеральный 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(ФГ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У «Росгеолфонд») </w:t>
                      </w:r>
                      <w:r w:rsidR="002D5CCC" w:rsidRPr="005D27BA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или территориальный фонд геологической информации 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(Филиал </w:t>
                      </w:r>
                      <w:r w:rsidR="00671B99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–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671B99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начальник Отдела ТГФ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) в течение </w:t>
                      </w:r>
                      <w:r w:rsidR="002D5CCC" w:rsidRPr="005D27BA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10 календарных дней </w:t>
                      </w:r>
                      <w:proofErr w:type="gramStart"/>
                      <w:r w:rsidR="002D5CCC" w:rsidRPr="005D27BA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даты регистрации</w:t>
                      </w:r>
                      <w:proofErr w:type="gramEnd"/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заявки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сообщают </w:t>
                      </w:r>
                      <w:r w:rsidR="002D5CCC" w:rsidRPr="005D27BA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заявителю либо его уполномоченному представителю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о результатах рассмотрения заявки</w:t>
                      </w:r>
                      <w:r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о предоставлении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в пользование запрашиваемой геол</w:t>
                      </w:r>
                      <w:r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огической информации о н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едрах, неограниченной в доступе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945A3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72576" behindDoc="0" locked="0" layoutInCell="1" allowOverlap="1" wp14:anchorId="06B96A2A" wp14:editId="122A775F">
                <wp:simplePos x="0" y="0"/>
                <wp:positionH relativeFrom="page">
                  <wp:posOffset>1307465</wp:posOffset>
                </wp:positionH>
                <wp:positionV relativeFrom="page">
                  <wp:posOffset>8644255</wp:posOffset>
                </wp:positionV>
                <wp:extent cx="4368800" cy="1253490"/>
                <wp:effectExtent l="0" t="0" r="12700" b="22860"/>
                <wp:wrapTopAndBottom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253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4E3AC2" w:rsidRDefault="002D5CCC" w:rsidP="000945A3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Роснедра,</w:t>
                            </w:r>
                            <w:r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территориальный орган Роснедр (Омскнедра)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, ф</w:t>
                            </w:r>
                            <w:r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едеральный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(ФГ</w:t>
                            </w:r>
                            <w:r w:rsidR="001B0678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У «Росгеолфонд») </w:t>
                            </w:r>
                            <w:r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в течение 2 дней после даты регистрации заявки направляют заявителю уведомление об отказе в предоставлении в пользование геологической информации о недрах с указанием причины отказа.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2.95pt;margin-top:680.65pt;width:344pt;height:98.7pt;z-index:251672576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" filled="f">
                <v:textbox inset="0,0,0,0">
                  <w:txbxContent>
                    <w:p w:rsidR="002D5CCC" w:rsidRPr="004E3AC2" w:rsidRDefault="002D5CCC" w:rsidP="000945A3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Роснедра,</w:t>
                      </w:r>
                      <w:r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территориальный орган Роснедр (Омскнедра)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, ф</w:t>
                      </w:r>
                      <w:r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едеральный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(ФГ</w:t>
                      </w:r>
                      <w:r w:rsidR="001B0678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У «Росгеолфонд») </w:t>
                      </w:r>
                      <w:r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в течение 2 дней после даты регистрации заявки направляют заявителю уведомление об отказе в предоставлении в пользование геологической информации о недрах с указанием причины отказа.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945A3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74624" behindDoc="0" locked="0" layoutInCell="1" allowOverlap="1" wp14:anchorId="02322E23" wp14:editId="5A20B826">
                <wp:simplePos x="0" y="0"/>
                <wp:positionH relativeFrom="page">
                  <wp:posOffset>5762847</wp:posOffset>
                </wp:positionH>
                <wp:positionV relativeFrom="page">
                  <wp:posOffset>8644270</wp:posOffset>
                </wp:positionV>
                <wp:extent cx="7206555" cy="1264285"/>
                <wp:effectExtent l="0" t="0" r="13970" b="12065"/>
                <wp:wrapTopAndBottom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555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4E3AC2" w:rsidRDefault="001B0678" w:rsidP="000945A3">
                            <w:pPr>
                              <w:pStyle w:val="Style8"/>
                              <w:widowControl/>
                              <w:ind w:left="113" w:right="113"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Ф</w:t>
                            </w:r>
                            <w:r w:rsidR="002D5CCC"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едеральный 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(ФГ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У «Росгеолфонд») </w:t>
                            </w:r>
                            <w:r w:rsidR="002D5CCC"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или территориальный фонд геологической информации (Филиал – </w:t>
                            </w:r>
                            <w:r w:rsidR="00671B99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начальник отдела ТГФ</w:t>
                            </w:r>
                            <w:bookmarkStart w:id="0" w:name="_GoBack"/>
                            <w:bookmarkEnd w:id="0"/>
                            <w:r w:rsidR="002D5CCC"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,  подготовка уведомления - инженер ТГФ по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основному фонду</w:t>
                            </w:r>
                            <w:r w:rsidR="002D5CCC"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, инженер </w:t>
                            </w:r>
                            <w:r w:rsidR="002D5CCC"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категории по МНЗ</w:t>
                            </w:r>
                            <w:r w:rsidR="002D5CCC"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) в течение 10 календарных дней после даты регистрации заявки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сообщает </w:t>
                            </w:r>
                            <w:r w:rsidR="002D5CCC"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заявителю либо его уполномоченному представите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лю </w:t>
                            </w:r>
                            <w:r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о результатах рассмотрения заявки</w:t>
                            </w:r>
                            <w:r w:rsidR="002D5CCC"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о предоставлении </w:t>
                            </w:r>
                            <w:r w:rsidR="002D5CCC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в пользование запрашиваемой геол</w:t>
                            </w:r>
                            <w:r w:rsidR="002D5CCC" w:rsidRPr="004E3AC2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огической информации о н</w:t>
                            </w:r>
                            <w:r w:rsidR="00C75648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едрах, неограниченной в доступе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53.75pt;margin-top:680.65pt;width:567.45pt;height:99.55pt;z-index:251674624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" filled="f">
                <v:textbox inset="0,0,0,0">
                  <w:txbxContent>
                    <w:p w:rsidR="002D5CCC" w:rsidRPr="004E3AC2" w:rsidRDefault="001B0678" w:rsidP="000945A3">
                      <w:pPr>
                        <w:pStyle w:val="Style8"/>
                        <w:widowControl/>
                        <w:ind w:left="113" w:right="113"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Ф</w:t>
                      </w:r>
                      <w:r w:rsidR="002D5CCC"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едеральный 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(ФГ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У «Росгеолфонд») </w:t>
                      </w:r>
                      <w:r w:rsidR="002D5CCC"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или территориальный фонд геологической информации (Филиал – </w:t>
                      </w:r>
                      <w:r w:rsidR="00671B99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начальник отдела ТГФ</w:t>
                      </w:r>
                      <w:bookmarkStart w:id="1" w:name="_GoBack"/>
                      <w:bookmarkEnd w:id="1"/>
                      <w:r w:rsidR="002D5CCC"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,  подготовка уведомления - инженер ТГФ по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основному фонду</w:t>
                      </w:r>
                      <w:r w:rsidR="002D5CCC"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, инженер </w:t>
                      </w:r>
                      <w:r w:rsidR="002D5CCC"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категории по МНЗ</w:t>
                      </w:r>
                      <w:r w:rsidR="002D5CCC"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) в течение 10 календарных дней после даты регистрации заявки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сообщает </w:t>
                      </w:r>
                      <w:r w:rsidR="002D5CCC"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заявителю либо его уполномоченному представите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лю </w:t>
                      </w:r>
                      <w:r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о результатах рассмотрения заявки</w:t>
                      </w:r>
                      <w:r w:rsidR="002D5CCC"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о предоставлении </w:t>
                      </w:r>
                      <w:r w:rsidR="002D5CCC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в пользование запрашиваемой геол</w:t>
                      </w:r>
                      <w:r w:rsidR="002D5CCC" w:rsidRPr="004E3AC2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огической информации о н</w:t>
                      </w:r>
                      <w:r w:rsidR="00C75648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едрах, неограниченной в доступе</w:t>
                      </w:r>
                      <w:proofErr w:type="gram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945A3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70528" behindDoc="0" locked="0" layoutInCell="1" allowOverlap="1" wp14:anchorId="344575EE" wp14:editId="67C9FA0F">
                <wp:simplePos x="0" y="0"/>
                <wp:positionH relativeFrom="page">
                  <wp:posOffset>1360805</wp:posOffset>
                </wp:positionH>
                <wp:positionV relativeFrom="page">
                  <wp:posOffset>8197215</wp:posOffset>
                </wp:positionV>
                <wp:extent cx="11417300" cy="266065"/>
                <wp:effectExtent l="0" t="0" r="12700" b="635"/>
                <wp:wrapTopAndBottom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CCC" w:rsidRPr="003959EF" w:rsidRDefault="002D5CCC" w:rsidP="00E705D6">
                            <w:pPr>
                              <w:pStyle w:val="Style8"/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4" w:color="auto"/>
                              </w:pBdr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05D6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Вся ли запрашиваемая геологическая информация ограничена в доступе?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07.15pt;margin-top:645.45pt;width:899pt;height:20.95pt;z-index:251670528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" filled="f" stroked="f">
                <v:textbox inset="0,0,0,0">
                  <w:txbxContent>
                    <w:p w:rsidR="002D5CCC" w:rsidRPr="003959EF" w:rsidRDefault="002D5CCC" w:rsidP="00E705D6">
                      <w:pPr>
                        <w:pStyle w:val="Style8"/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4" w:color="auto"/>
                        </w:pBdr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 w:rsidRPr="00E705D6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Вся ли запрашиваемая геологическая информация ограничена в доступе?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945A3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66432" behindDoc="0" locked="0" layoutInCell="1" allowOverlap="1" wp14:anchorId="4A8B000B" wp14:editId="518D83BB">
                <wp:simplePos x="0" y="0"/>
                <wp:positionH relativeFrom="page">
                  <wp:posOffset>1307465</wp:posOffset>
                </wp:positionH>
                <wp:positionV relativeFrom="page">
                  <wp:posOffset>6772910</wp:posOffset>
                </wp:positionV>
                <wp:extent cx="11663045" cy="765175"/>
                <wp:effectExtent l="0" t="0" r="14605" b="15875"/>
                <wp:wrapTopAndBottom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3045" cy="765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3959EF" w:rsidRDefault="002D5CCC" w:rsidP="000945A3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141B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Должностное лицо Роснедр,  территориального органа Роснедр (Омскнедра), федерального (ФГ</w:t>
                            </w:r>
                            <w:r w:rsidR="00D61875" w:rsidRPr="00F3141B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r w:rsidRPr="00F3141B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У «Росгеолфонд») или территориального фонда геологической информации, (Филиала – главный специалист по спецработ) осуществляет направление межведомственного запроса в государственный орган (в течение 7 рабочих дней после даты регистрации заявки), в </w:t>
                            </w:r>
                            <w:proofErr w:type="gramStart"/>
                            <w:r w:rsidRPr="00F3141B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распоряжении</w:t>
                            </w:r>
                            <w:proofErr w:type="gramEnd"/>
                            <w:r w:rsidRPr="00F3141B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 xml:space="preserve"> которого находится документ, подтверждающий наличие у заявителя допуска к информации ограниченного доступа. </w:t>
                            </w:r>
                            <w:r w:rsidR="00F57089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Pr="00F3141B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осле поступления необходимых сведений проверяет соответствие заявителя требованиям законодательства Российской Федерации о допуске к информации ограниченного доступа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margin-left:102.95pt;margin-top:533.3pt;width:918.35pt;height:60.25pt;z-index:251666432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X7fAIAAAo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" filled="f">
                <v:textbox inset="0,0,0,0">
                  <w:txbxContent>
                    <w:p w:rsidR="002D5CCC" w:rsidRPr="003959EF" w:rsidRDefault="002D5CCC" w:rsidP="000945A3">
                      <w:pPr>
                        <w:pStyle w:val="Style8"/>
                        <w:widowControl/>
                        <w:jc w:val="both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 w:rsidRPr="00F3141B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Должностное лицо Роснедр,  территориального органа Роснедр (Омскнедра), федерального (ФГ</w:t>
                      </w:r>
                      <w:r w:rsidR="00D61875" w:rsidRPr="00F3141B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r w:rsidRPr="00F3141B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У «Росгеолфонд») или территориального фонда геологической информации, (Филиала – главный специалист по спецработ) осуществляет направление межведомственного запроса в государственный орган (в течение 7 рабочих дней после даты регистрации заявки), в распоряжении которого находится документ, подтверждающий наличие у заявителя допуска к информации ограниченного доступа</w:t>
                      </w:r>
                      <w:proofErr w:type="gramStart"/>
                      <w:r w:rsidRPr="00F3141B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 w:rsidRPr="00F3141B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57089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Pr="00F3141B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осле поступления необходимых сведений проверяет соответствие заявителя требованиям законодательства Российской Федерации о допуске к информации ограниченного доступа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945A3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65408" behindDoc="0" locked="0" layoutInCell="1" allowOverlap="1" wp14:anchorId="3D037FB1" wp14:editId="4A466C36">
                <wp:simplePos x="0" y="0"/>
                <wp:positionH relativeFrom="page">
                  <wp:posOffset>1307465</wp:posOffset>
                </wp:positionH>
                <wp:positionV relativeFrom="page">
                  <wp:posOffset>6315710</wp:posOffset>
                </wp:positionV>
                <wp:extent cx="11673840" cy="266065"/>
                <wp:effectExtent l="0" t="0" r="22860" b="19685"/>
                <wp:wrapTopAndBottom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384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3959EF" w:rsidRDefault="002D5CCC" w:rsidP="00B8716F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27F8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Представлен ли заявителем документ, подтверждающий наличие допуска к информации ограниченного доступа?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02.95pt;margin-top:497.3pt;width:919.2pt;height:20.95pt;z-index:251665408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" filled="f">
                <v:textbox inset="0,0,0,0">
                  <w:txbxContent>
                    <w:p w:rsidR="002D5CCC" w:rsidRPr="003959EF" w:rsidRDefault="002D5CCC" w:rsidP="00B8716F">
                      <w:pPr>
                        <w:pStyle w:val="Style8"/>
                        <w:widowControl/>
                        <w:jc w:val="center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 w:rsidRPr="00627F8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Представлен ли заявителем документ, подтверждающий наличие допуска к информации ограниченного доступа?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716F" w:rsidRPr="00C74A03">
        <w:rPr>
          <w:noProof/>
        </w:rPr>
        <mc:AlternateContent>
          <mc:Choice Requires="wps">
            <w:drawing>
              <wp:anchor distT="0" distB="12700" distL="6400800" distR="6400800" simplePos="0" relativeHeight="251664384" behindDoc="0" locked="0" layoutInCell="1" allowOverlap="1" wp14:anchorId="0AB23554" wp14:editId="71B48598">
                <wp:simplePos x="0" y="0"/>
                <wp:positionH relativeFrom="page">
                  <wp:posOffset>1307465</wp:posOffset>
                </wp:positionH>
                <wp:positionV relativeFrom="page">
                  <wp:posOffset>5922010</wp:posOffset>
                </wp:positionV>
                <wp:extent cx="11674475" cy="212090"/>
                <wp:effectExtent l="0" t="0" r="22225" b="16510"/>
                <wp:wrapTopAndBottom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447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CC" w:rsidRPr="003959EF" w:rsidRDefault="002D5CCC" w:rsidP="00B8716F">
                            <w:pPr>
                              <w:pStyle w:val="Style8"/>
                              <w:widowControl/>
                              <w:jc w:val="center"/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27F87">
                              <w:rPr>
                                <w:rStyle w:val="FontStyle24"/>
                                <w:rFonts w:ascii="Times New Roman" w:hAnsi="Times New Roman" w:cs="Times New Roman"/>
                                <w:sz w:val="24"/>
                              </w:rPr>
                              <w:t>Ограничена ли в доступе запрашиваемая геологическая информация?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102.95pt;margin-top:466.3pt;width:919.25pt;height:16.7pt;z-index:251664384;visibility:visible;mso-wrap-style:square;mso-width-percent:0;mso-height-percent:0;mso-wrap-distance-left:7in;mso-wrap-distance-top:0;mso-wrap-distance-right:7in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" filled="f">
                <v:textbox inset="0,0,0,0">
                  <w:txbxContent>
                    <w:p w:rsidR="002D5CCC" w:rsidRPr="003959EF" w:rsidRDefault="002D5CCC" w:rsidP="00B8716F">
                      <w:pPr>
                        <w:pStyle w:val="Style8"/>
                        <w:widowControl/>
                        <w:jc w:val="center"/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</w:pPr>
                      <w:r w:rsidRPr="00627F87">
                        <w:rPr>
                          <w:rStyle w:val="FontStyle24"/>
                          <w:rFonts w:ascii="Times New Roman" w:hAnsi="Times New Roman" w:cs="Times New Roman"/>
                          <w:sz w:val="24"/>
                        </w:rPr>
                        <w:t>Ограничена ли в доступе запрашиваемая геологическая информация?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24633" w:rsidRPr="00C74A03">
        <w:rPr>
          <w:noProof/>
        </w:rPr>
        <mc:AlternateContent>
          <mc:Choice Requires="wps">
            <w:drawing>
              <wp:anchor distT="38100" distB="0" distL="6400800" distR="6400800" simplePos="0" relativeHeight="251654656" behindDoc="0" locked="0" layoutInCell="1" allowOverlap="1" wp14:anchorId="35760D42" wp14:editId="0CE76C54">
                <wp:simplePos x="0" y="0"/>
                <wp:positionH relativeFrom="page">
                  <wp:posOffset>450850</wp:posOffset>
                </wp:positionH>
                <wp:positionV relativeFrom="page">
                  <wp:posOffset>6062980</wp:posOffset>
                </wp:positionV>
                <wp:extent cx="12040235" cy="4121785"/>
                <wp:effectExtent l="0" t="0" r="18415" b="12065"/>
                <wp:wrapTopAndBottom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02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CCC" w:rsidRDefault="002D5C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margin-left:35.5pt;margin-top:477.4pt;width:948.05pt;height:324.55pt;z-index:251654656;visibility:visible;mso-wrap-style:square;mso-width-percent:0;mso-height-percent:0;mso-wrap-distance-left:7in;mso-wrap-distance-top:3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PMtQ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" filled="f" stroked="f">
                <v:textbox inset="0,0,0,0">
                  <w:txbxContent>
                    <w:p w:rsidR="002D5CCC" w:rsidRDefault="002D5CCC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02505" w:rsidRPr="00C74A03">
        <w:rPr>
          <w:noProof/>
        </w:rPr>
        <mc:AlternateContent>
          <mc:Choice Requires="wps">
            <w:drawing>
              <wp:anchor distT="0" distB="114300" distL="6400800" distR="6400800" simplePos="0" relativeHeight="251649536" behindDoc="0" locked="0" layoutInCell="1" allowOverlap="1" wp14:anchorId="253393B5" wp14:editId="46B63B47">
                <wp:simplePos x="0" y="0"/>
                <wp:positionH relativeFrom="page">
                  <wp:posOffset>368300</wp:posOffset>
                </wp:positionH>
                <wp:positionV relativeFrom="page">
                  <wp:posOffset>24130</wp:posOffset>
                </wp:positionV>
                <wp:extent cx="12205970" cy="462280"/>
                <wp:effectExtent l="0" t="0" r="5080" b="1397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CCC" w:rsidRPr="00A467C4" w:rsidRDefault="002D5CCC" w:rsidP="00242022">
                            <w:pPr>
                              <w:pStyle w:val="Style3"/>
                              <w:widowControl/>
                              <w:spacing w:before="40"/>
                              <w:ind w:right="80"/>
                              <w:jc w:val="center"/>
                              <w:rPr>
                                <w:rStyle w:val="FontStyle18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467C4">
                              <w:rPr>
                                <w:rStyle w:val="FontStyle18"/>
                                <w:rFonts w:ascii="Times New Roman" w:hAnsi="Times New Roman" w:cs="Times New Roman"/>
                                <w:sz w:val="24"/>
                              </w:rPr>
                              <w:t>Блок-схема процедуры предоставления государственной услуги по предоставлению в пользование геологической информации о недрах,</w:t>
                            </w:r>
                          </w:p>
                          <w:p w:rsidR="002D5CCC" w:rsidRPr="00A467C4" w:rsidRDefault="002D5CCC" w:rsidP="00242022">
                            <w:pPr>
                              <w:pStyle w:val="Style4"/>
                              <w:widowControl/>
                              <w:ind w:right="80"/>
                              <w:jc w:val="center"/>
                              <w:rPr>
                                <w:rStyle w:val="FontStyle18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A467C4">
                              <w:rPr>
                                <w:rStyle w:val="FontStyle18"/>
                                <w:rFonts w:ascii="Times New Roman" w:hAnsi="Times New Roman" w:cs="Times New Roman"/>
                                <w:sz w:val="24"/>
                              </w:rPr>
                              <w:t>полученной</w:t>
                            </w:r>
                            <w:proofErr w:type="gramEnd"/>
                            <w:r w:rsidRPr="00A467C4">
                              <w:rPr>
                                <w:rStyle w:val="FontStyle18"/>
                                <w:rFonts w:ascii="Times New Roman" w:hAnsi="Times New Roman" w:cs="Times New Roman"/>
                                <w:sz w:val="24"/>
                              </w:rPr>
                              <w:t xml:space="preserve"> в результате государственного геологического изучения недр</w:t>
                            </w:r>
                          </w:p>
                          <w:p w:rsidR="002D5CCC" w:rsidRDefault="002D5CCC" w:rsidP="00242022">
                            <w:pPr>
                              <w:pStyle w:val="Style6"/>
                              <w:widowControl/>
                              <w:spacing w:before="280" w:line="220" w:lineRule="exact"/>
                              <w:ind w:left="20"/>
                              <w:jc w:val="center"/>
                              <w:rPr>
                                <w:rStyle w:val="FontStyle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7" type="#_x0000_t202" style="position:absolute;margin-left:29pt;margin-top:1.9pt;width:961.1pt;height:36.4pt;z-index:251649536;visibility:visible;mso-wrap-style:square;mso-width-percent:0;mso-height-percent:0;mso-wrap-distance-left:7in;mso-wrap-distance-top:0;mso-wrap-distance-right:7in;mso-wrap-distance-bottom: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GFsQIAALM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" filled="f" stroked="f">
                <v:textbox inset="0,0,0,0">
                  <w:txbxContent>
                    <w:p w:rsidR="002D5CCC" w:rsidRPr="00A467C4" w:rsidRDefault="002D5CCC" w:rsidP="00242022">
                      <w:pPr>
                        <w:pStyle w:val="Style3"/>
                        <w:widowControl/>
                        <w:spacing w:before="40"/>
                        <w:ind w:right="80"/>
                        <w:jc w:val="center"/>
                        <w:rPr>
                          <w:rStyle w:val="FontStyle18"/>
                          <w:rFonts w:ascii="Times New Roman" w:hAnsi="Times New Roman" w:cs="Times New Roman"/>
                          <w:sz w:val="24"/>
                        </w:rPr>
                      </w:pPr>
                      <w:r w:rsidRPr="00A467C4">
                        <w:rPr>
                          <w:rStyle w:val="FontStyle18"/>
                          <w:rFonts w:ascii="Times New Roman" w:hAnsi="Times New Roman" w:cs="Times New Roman"/>
                          <w:sz w:val="24"/>
                        </w:rPr>
                        <w:t>Блок-схема процедуры предоставления государственной услуги по предоставлению в пользование геологической информации о недрах,</w:t>
                      </w:r>
                    </w:p>
                    <w:p w:rsidR="002D5CCC" w:rsidRPr="00A467C4" w:rsidRDefault="002D5CCC" w:rsidP="00242022">
                      <w:pPr>
                        <w:pStyle w:val="Style4"/>
                        <w:widowControl/>
                        <w:ind w:right="80"/>
                        <w:jc w:val="center"/>
                        <w:rPr>
                          <w:rStyle w:val="FontStyle18"/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A467C4">
                        <w:rPr>
                          <w:rStyle w:val="FontStyle18"/>
                          <w:rFonts w:ascii="Times New Roman" w:hAnsi="Times New Roman" w:cs="Times New Roman"/>
                          <w:sz w:val="24"/>
                        </w:rPr>
                        <w:t>полученной</w:t>
                      </w:r>
                      <w:proofErr w:type="gramEnd"/>
                      <w:r w:rsidRPr="00A467C4">
                        <w:rPr>
                          <w:rStyle w:val="FontStyle18"/>
                          <w:rFonts w:ascii="Times New Roman" w:hAnsi="Times New Roman" w:cs="Times New Roman"/>
                          <w:sz w:val="24"/>
                        </w:rPr>
                        <w:t xml:space="preserve"> в результате государственного геологического изучения недр</w:t>
                      </w:r>
                    </w:p>
                    <w:p w:rsidR="002D5CCC" w:rsidRDefault="002D5CCC" w:rsidP="00242022">
                      <w:pPr>
                        <w:pStyle w:val="Style6"/>
                        <w:widowControl/>
                        <w:spacing w:before="280" w:line="220" w:lineRule="exact"/>
                        <w:ind w:left="20"/>
                        <w:jc w:val="center"/>
                        <w:rPr>
                          <w:rStyle w:val="FontStyle2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8D5102" w:rsidRPr="00C74A03" w:rsidSect="00904388">
      <w:pgSz w:w="20680" w:h="23060"/>
      <w:pgMar w:top="0" w:right="976" w:bottom="2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B2" w:rsidRDefault="001865B2">
      <w:r>
        <w:separator/>
      </w:r>
    </w:p>
  </w:endnote>
  <w:endnote w:type="continuationSeparator" w:id="0">
    <w:p w:rsidR="001865B2" w:rsidRDefault="0018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B2" w:rsidRDefault="001865B2">
      <w:r>
        <w:separator/>
      </w:r>
    </w:p>
  </w:footnote>
  <w:footnote w:type="continuationSeparator" w:id="0">
    <w:p w:rsidR="001865B2" w:rsidRDefault="0018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02"/>
    <w:rsid w:val="000945A3"/>
    <w:rsid w:val="000B5186"/>
    <w:rsid w:val="000B6CBD"/>
    <w:rsid w:val="000C503B"/>
    <w:rsid w:val="00123F17"/>
    <w:rsid w:val="00152610"/>
    <w:rsid w:val="001865B2"/>
    <w:rsid w:val="001B0678"/>
    <w:rsid w:val="0021518E"/>
    <w:rsid w:val="00242022"/>
    <w:rsid w:val="00242DD1"/>
    <w:rsid w:val="002B2E5E"/>
    <w:rsid w:val="002D5CCC"/>
    <w:rsid w:val="002E3057"/>
    <w:rsid w:val="002F3730"/>
    <w:rsid w:val="002F46C3"/>
    <w:rsid w:val="00302505"/>
    <w:rsid w:val="00307269"/>
    <w:rsid w:val="00323BFB"/>
    <w:rsid w:val="00374E67"/>
    <w:rsid w:val="003959EF"/>
    <w:rsid w:val="003A245A"/>
    <w:rsid w:val="003A7AC1"/>
    <w:rsid w:val="003E3C6E"/>
    <w:rsid w:val="003F6F63"/>
    <w:rsid w:val="00407E96"/>
    <w:rsid w:val="00411022"/>
    <w:rsid w:val="004168E4"/>
    <w:rsid w:val="00472BC9"/>
    <w:rsid w:val="004817A3"/>
    <w:rsid w:val="00483A93"/>
    <w:rsid w:val="004840B0"/>
    <w:rsid w:val="004A3FAE"/>
    <w:rsid w:val="004A5C01"/>
    <w:rsid w:val="004D7390"/>
    <w:rsid w:val="004E3AC2"/>
    <w:rsid w:val="004E6981"/>
    <w:rsid w:val="00510ADA"/>
    <w:rsid w:val="00576AAC"/>
    <w:rsid w:val="00592294"/>
    <w:rsid w:val="005961EB"/>
    <w:rsid w:val="005D27BA"/>
    <w:rsid w:val="005D5B37"/>
    <w:rsid w:val="00627F87"/>
    <w:rsid w:val="0064440D"/>
    <w:rsid w:val="00645510"/>
    <w:rsid w:val="0065644C"/>
    <w:rsid w:val="00671B99"/>
    <w:rsid w:val="006E1D0C"/>
    <w:rsid w:val="006E21D4"/>
    <w:rsid w:val="006F7EB1"/>
    <w:rsid w:val="00735AF6"/>
    <w:rsid w:val="00773874"/>
    <w:rsid w:val="00795F2D"/>
    <w:rsid w:val="007C003B"/>
    <w:rsid w:val="007C5D7D"/>
    <w:rsid w:val="007C65A2"/>
    <w:rsid w:val="00827466"/>
    <w:rsid w:val="00841917"/>
    <w:rsid w:val="0084395B"/>
    <w:rsid w:val="0087556A"/>
    <w:rsid w:val="008852D3"/>
    <w:rsid w:val="0089476E"/>
    <w:rsid w:val="008B431A"/>
    <w:rsid w:val="008D5102"/>
    <w:rsid w:val="008D57B0"/>
    <w:rsid w:val="008D74E4"/>
    <w:rsid w:val="008F3BC6"/>
    <w:rsid w:val="00904388"/>
    <w:rsid w:val="00910B23"/>
    <w:rsid w:val="00914733"/>
    <w:rsid w:val="00924633"/>
    <w:rsid w:val="00924675"/>
    <w:rsid w:val="00942862"/>
    <w:rsid w:val="00997C59"/>
    <w:rsid w:val="009A4E64"/>
    <w:rsid w:val="009A5833"/>
    <w:rsid w:val="009B50CC"/>
    <w:rsid w:val="009C51CB"/>
    <w:rsid w:val="00A31143"/>
    <w:rsid w:val="00A3305A"/>
    <w:rsid w:val="00A35646"/>
    <w:rsid w:val="00A42E0D"/>
    <w:rsid w:val="00A467C4"/>
    <w:rsid w:val="00A5671A"/>
    <w:rsid w:val="00A61042"/>
    <w:rsid w:val="00A73684"/>
    <w:rsid w:val="00AA077B"/>
    <w:rsid w:val="00AE5C02"/>
    <w:rsid w:val="00B44075"/>
    <w:rsid w:val="00B8716F"/>
    <w:rsid w:val="00BA516B"/>
    <w:rsid w:val="00C22532"/>
    <w:rsid w:val="00C24436"/>
    <w:rsid w:val="00C74A03"/>
    <w:rsid w:val="00C74A47"/>
    <w:rsid w:val="00C75648"/>
    <w:rsid w:val="00C84AA1"/>
    <w:rsid w:val="00C87CE1"/>
    <w:rsid w:val="00CC4FA7"/>
    <w:rsid w:val="00CE2667"/>
    <w:rsid w:val="00D04A6B"/>
    <w:rsid w:val="00D250B9"/>
    <w:rsid w:val="00D31DE3"/>
    <w:rsid w:val="00D61875"/>
    <w:rsid w:val="00D62A91"/>
    <w:rsid w:val="00D93505"/>
    <w:rsid w:val="00DB57F8"/>
    <w:rsid w:val="00DD29B8"/>
    <w:rsid w:val="00DD4C68"/>
    <w:rsid w:val="00E705D6"/>
    <w:rsid w:val="00E75ECD"/>
    <w:rsid w:val="00EA0EC8"/>
    <w:rsid w:val="00EA43AF"/>
    <w:rsid w:val="00EB5566"/>
    <w:rsid w:val="00EE3893"/>
    <w:rsid w:val="00EF68C7"/>
    <w:rsid w:val="00EF783D"/>
    <w:rsid w:val="00F0149D"/>
    <w:rsid w:val="00F02E4A"/>
    <w:rsid w:val="00F105DF"/>
    <w:rsid w:val="00F3141B"/>
    <w:rsid w:val="00F57089"/>
    <w:rsid w:val="00F663B9"/>
    <w:rsid w:val="00F848C0"/>
    <w:rsid w:val="00F906AB"/>
    <w:rsid w:val="00FA2A46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0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28" w:lineRule="exact"/>
    </w:pPr>
  </w:style>
  <w:style w:type="paragraph" w:customStyle="1" w:styleId="Style12">
    <w:name w:val="Style12"/>
    <w:basedOn w:val="a"/>
    <w:uiPriority w:val="99"/>
    <w:pPr>
      <w:spacing w:line="230" w:lineRule="exact"/>
    </w:pPr>
  </w:style>
  <w:style w:type="paragraph" w:customStyle="1" w:styleId="Style13">
    <w:name w:val="Style13"/>
    <w:basedOn w:val="a"/>
    <w:uiPriority w:val="99"/>
    <w:pPr>
      <w:spacing w:line="220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40" w:lineRule="exact"/>
      <w:jc w:val="both"/>
    </w:pPr>
  </w:style>
  <w:style w:type="character" w:customStyle="1" w:styleId="FontStyle17">
    <w:name w:val="Font Style17"/>
    <w:basedOn w:val="a0"/>
    <w:uiPriority w:val="99"/>
    <w:rPr>
      <w:rFonts w:ascii="Franklin Gothic Medium" w:hAnsi="Franklin Gothic Medium" w:cs="Franklin Gothic Medium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Arial Unicode MS" w:eastAsia="Arial Unicode MS" w:cs="Arial Unicode MS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Pr>
      <w:rFonts w:ascii="Franklin Gothic Medium" w:hAnsi="Franklin Gothic Medium" w:cs="Franklin Gothic Medium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Franklin Gothic Medium" w:hAnsi="Franklin Gothic Medium" w:cs="Franklin Gothic Medium"/>
      <w:b/>
      <w:bCs/>
      <w:sz w:val="36"/>
      <w:szCs w:val="36"/>
    </w:rPr>
  </w:style>
  <w:style w:type="character" w:customStyle="1" w:styleId="FontStyle22">
    <w:name w:val="Font Style22"/>
    <w:basedOn w:val="a0"/>
    <w:uiPriority w:val="99"/>
    <w:rPr>
      <w:rFonts w:ascii="Franklin Gothic Medium" w:hAnsi="Franklin Gothic Medium" w:cs="Franklin Gothic Medium"/>
      <w:spacing w:val="-30"/>
      <w:sz w:val="32"/>
      <w:szCs w:val="32"/>
    </w:rPr>
  </w:style>
  <w:style w:type="character" w:customStyle="1" w:styleId="FontStyle23">
    <w:name w:val="Font Style23"/>
    <w:basedOn w:val="a0"/>
    <w:uiPriority w:val="99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Franklin Gothic Medium" w:hAnsi="Franklin Gothic Medium" w:cs="Franklin Gothic Medium"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A4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0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28" w:lineRule="exact"/>
    </w:pPr>
  </w:style>
  <w:style w:type="paragraph" w:customStyle="1" w:styleId="Style12">
    <w:name w:val="Style12"/>
    <w:basedOn w:val="a"/>
    <w:uiPriority w:val="99"/>
    <w:pPr>
      <w:spacing w:line="230" w:lineRule="exact"/>
    </w:pPr>
  </w:style>
  <w:style w:type="paragraph" w:customStyle="1" w:styleId="Style13">
    <w:name w:val="Style13"/>
    <w:basedOn w:val="a"/>
    <w:uiPriority w:val="99"/>
    <w:pPr>
      <w:spacing w:line="220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40" w:lineRule="exact"/>
      <w:jc w:val="both"/>
    </w:pPr>
  </w:style>
  <w:style w:type="character" w:customStyle="1" w:styleId="FontStyle17">
    <w:name w:val="Font Style17"/>
    <w:basedOn w:val="a0"/>
    <w:uiPriority w:val="99"/>
    <w:rPr>
      <w:rFonts w:ascii="Franklin Gothic Medium" w:hAnsi="Franklin Gothic Medium" w:cs="Franklin Gothic Medium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Arial Unicode MS" w:eastAsia="Arial Unicode MS" w:cs="Arial Unicode MS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Pr>
      <w:rFonts w:ascii="Franklin Gothic Medium" w:hAnsi="Franklin Gothic Medium" w:cs="Franklin Gothic Medium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Franklin Gothic Medium" w:hAnsi="Franklin Gothic Medium" w:cs="Franklin Gothic Medium"/>
      <w:b/>
      <w:bCs/>
      <w:sz w:val="36"/>
      <w:szCs w:val="36"/>
    </w:rPr>
  </w:style>
  <w:style w:type="character" w:customStyle="1" w:styleId="FontStyle22">
    <w:name w:val="Font Style22"/>
    <w:basedOn w:val="a0"/>
    <w:uiPriority w:val="99"/>
    <w:rPr>
      <w:rFonts w:ascii="Franklin Gothic Medium" w:hAnsi="Franklin Gothic Medium" w:cs="Franklin Gothic Medium"/>
      <w:spacing w:val="-30"/>
      <w:sz w:val="32"/>
      <w:szCs w:val="32"/>
    </w:rPr>
  </w:style>
  <w:style w:type="character" w:customStyle="1" w:styleId="FontStyle23">
    <w:name w:val="Font Style23"/>
    <w:basedOn w:val="a0"/>
    <w:uiPriority w:val="99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Franklin Gothic Medium" w:hAnsi="Franklin Gothic Medium" w:cs="Franklin Gothic Medium"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A4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99A8-D2AC-44D0-81E2-8D0A49EE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Evgeny</cp:lastModifiedBy>
  <cp:revision>34</cp:revision>
  <cp:lastPrinted>2013-02-04T04:38:00Z</cp:lastPrinted>
  <dcterms:created xsi:type="dcterms:W3CDTF">2020-11-16T09:25:00Z</dcterms:created>
  <dcterms:modified xsi:type="dcterms:W3CDTF">2020-11-17T10:24:00Z</dcterms:modified>
</cp:coreProperties>
</file>