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Федеральное агентство по недропользованию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Федеральное  БЮДЖЕТНОЕ  учреждение 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«Территориальный  фонд  геологической информации 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  Сибирскому федеральному округу»</w:t>
      </w:r>
    </w:p>
    <w:p w:rsidR="00EF58FB" w:rsidRPr="00EF58FB" w:rsidRDefault="00EF58FB" w:rsidP="00EF58FB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                              </w:t>
      </w:r>
      <w:r w:rsidR="00D64964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</w:t>
      </w: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Омский филиал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Отдел «Территориальный геологический фонд»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ИНФОРМАЦИОННЫЙ БЮЛЛЕТЕНЬ</w:t>
      </w:r>
    </w:p>
    <w:p w:rsidR="0072769A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МАТЕРИАЛОВ ЭЛЕКТРОННОГО ФОНДА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769A" w:rsidRPr="00EF58FB" w:rsidRDefault="0072769A" w:rsidP="0072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ИНФОРМАЦИОННЫХ РЕСУРСОВ</w:t>
      </w:r>
      <w:r w:rsidRPr="00EF58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                                             ПОСТУПИВШИХ В ОТДЕЛ ТГФ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 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="00282DE8" w:rsidRPr="00282DE8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="003A18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</w:t>
      </w:r>
      <w:r w:rsidR="00FE7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A8100A" w:rsidRPr="00A8100A" w:rsidRDefault="00A8100A" w:rsidP="00A810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ию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ль – </w:t>
      </w:r>
      <w:r w:rsidR="00282D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сентябрь</w:t>
      </w:r>
      <w:r w:rsidRPr="00A8100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Default="00EF58FB" w:rsidP="00EF58FB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58FB" w:rsidRPr="00EF58FB" w:rsidRDefault="003A183D" w:rsidP="00EF58F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Омск,  20</w:t>
      </w:r>
      <w:r w:rsidR="00FE7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F344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EF58F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Разделы</w:t>
      </w:r>
    </w:p>
    <w:p w:rsidR="00EF58FB" w:rsidRPr="00EF58FB" w:rsidRDefault="00EF58FB" w:rsidP="00EF58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8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tbl>
      <w:tblPr>
        <w:tblpPr w:leftFromText="180" w:rightFromText="180" w:vertAnchor="text" w:horzAnchor="margin" w:tblpXSpec="right" w:tblpY="307"/>
        <w:tblW w:w="0" w:type="auto"/>
        <w:tblLook w:val="01E0" w:firstRow="1" w:lastRow="1" w:firstColumn="1" w:lastColumn="1" w:noHBand="0" w:noVBand="0"/>
      </w:tblPr>
      <w:tblGrid>
        <w:gridCol w:w="817"/>
        <w:gridCol w:w="8222"/>
        <w:gridCol w:w="673"/>
      </w:tblGrid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Геологический фонд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rPr>
          <w:trHeight w:val="90"/>
        </w:trPr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8222" w:type="dxa"/>
            <w:shd w:val="clear" w:color="auto" w:fill="auto"/>
          </w:tcPr>
          <w:p w:rsidR="00EF58FB" w:rsidRPr="00BB21D2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Геологические отчеты </w:t>
            </w: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17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F58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75651" w:rsidRPr="00EF58FB" w:rsidRDefault="00A75651" w:rsidP="0051740A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A75651" w:rsidRPr="00BB21D2" w:rsidRDefault="00BB21D2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Годовые отчеты</w:t>
            </w:r>
          </w:p>
        </w:tc>
        <w:tc>
          <w:tcPr>
            <w:tcW w:w="673" w:type="dxa"/>
            <w:shd w:val="clear" w:color="auto" w:fill="auto"/>
          </w:tcPr>
          <w:p w:rsidR="00EF58FB" w:rsidRDefault="008F3A54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51740A" w:rsidRDefault="0051740A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5651" w:rsidRPr="008B7DAB" w:rsidRDefault="00A75651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5678BF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905139" w:rsidRPr="008B7DAB" w:rsidRDefault="00905139" w:rsidP="0056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B7DAB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B7DAB" w:rsidRDefault="00EF58FB" w:rsidP="008F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7DAB" w:rsidRPr="008B7DAB" w:rsidTr="00EF58FB">
        <w:tc>
          <w:tcPr>
            <w:tcW w:w="817" w:type="dxa"/>
            <w:shd w:val="clear" w:color="auto" w:fill="auto"/>
          </w:tcPr>
          <w:p w:rsidR="002A37A2" w:rsidRPr="00EF58FB" w:rsidRDefault="002A37A2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F3A54" w:rsidRPr="00FE70AF" w:rsidRDefault="008F3A54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2A37A2" w:rsidRPr="008B7DAB" w:rsidRDefault="002A37A2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B22867" w:rsidRPr="00EF58FB" w:rsidRDefault="00B22867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842EC7" w:rsidRPr="00842EC7" w:rsidTr="00EF58FB">
        <w:tc>
          <w:tcPr>
            <w:tcW w:w="817" w:type="dxa"/>
            <w:shd w:val="clear" w:color="auto" w:fill="auto"/>
          </w:tcPr>
          <w:p w:rsidR="00EF58FB" w:rsidRPr="00EF58FB" w:rsidRDefault="00EF58FB" w:rsidP="00EF58FB">
            <w:pPr>
              <w:tabs>
                <w:tab w:val="left" w:pos="12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673" w:type="dxa"/>
            <w:shd w:val="clear" w:color="auto" w:fill="auto"/>
          </w:tcPr>
          <w:p w:rsidR="00EF58FB" w:rsidRPr="00842EC7" w:rsidRDefault="00EF58FB" w:rsidP="00EF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58FB" w:rsidRPr="00EF58FB" w:rsidRDefault="00EF58FB" w:rsidP="00EF58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highlight w:val="green"/>
          <w:lang w:eastAsia="ru-RU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58FB" w:rsidRDefault="00EF58FB" w:rsidP="00EF58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439" w:rsidRPr="003C3839" w:rsidRDefault="00F34439" w:rsidP="00EF58FB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839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Информационный бюллетень поступления материалов электронного фонда </w:t>
      </w:r>
      <w:r w:rsidR="002432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3839">
        <w:rPr>
          <w:rFonts w:ascii="Times New Roman" w:hAnsi="Times New Roman" w:cs="Times New Roman"/>
          <w:sz w:val="28"/>
          <w:szCs w:val="28"/>
        </w:rPr>
        <w:t xml:space="preserve">за </w:t>
      </w:r>
      <w:r w:rsidR="00282DE8">
        <w:rPr>
          <w:rFonts w:ascii="Times New Roman" w:hAnsi="Times New Roman" w:cs="Times New Roman"/>
          <w:sz w:val="28"/>
          <w:szCs w:val="28"/>
        </w:rPr>
        <w:t>3</w:t>
      </w:r>
      <w:r w:rsidR="0024323F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A183D">
        <w:rPr>
          <w:rFonts w:ascii="Times New Roman" w:hAnsi="Times New Roman" w:cs="Times New Roman"/>
          <w:sz w:val="28"/>
          <w:szCs w:val="28"/>
        </w:rPr>
        <w:t>202</w:t>
      </w:r>
      <w:r w:rsidR="00AA5B57">
        <w:rPr>
          <w:rFonts w:ascii="Times New Roman" w:hAnsi="Times New Roman" w:cs="Times New Roman"/>
          <w:sz w:val="28"/>
          <w:szCs w:val="28"/>
        </w:rPr>
        <w:t>1</w:t>
      </w:r>
      <w:r w:rsidRPr="003C3839">
        <w:rPr>
          <w:rFonts w:ascii="Times New Roman" w:hAnsi="Times New Roman" w:cs="Times New Roman"/>
          <w:sz w:val="28"/>
          <w:szCs w:val="28"/>
        </w:rPr>
        <w:t xml:space="preserve"> г.</w:t>
      </w:r>
      <w:r w:rsidR="0024323F">
        <w:rPr>
          <w:rFonts w:ascii="Times New Roman" w:hAnsi="Times New Roman" w:cs="Times New Roman"/>
          <w:sz w:val="28"/>
          <w:szCs w:val="28"/>
        </w:rPr>
        <w:t xml:space="preserve"> (</w:t>
      </w:r>
      <w:r w:rsidR="00282DE8">
        <w:rPr>
          <w:rFonts w:ascii="Times New Roman" w:hAnsi="Times New Roman" w:cs="Times New Roman"/>
          <w:sz w:val="28"/>
          <w:szCs w:val="28"/>
        </w:rPr>
        <w:t>ию</w:t>
      </w:r>
      <w:r w:rsidR="00956FBE">
        <w:rPr>
          <w:rFonts w:ascii="Times New Roman" w:hAnsi="Times New Roman" w:cs="Times New Roman"/>
          <w:sz w:val="28"/>
          <w:szCs w:val="28"/>
        </w:rPr>
        <w:t>ль-</w:t>
      </w:r>
      <w:r w:rsidR="00282DE8">
        <w:rPr>
          <w:rFonts w:ascii="Times New Roman" w:hAnsi="Times New Roman" w:cs="Times New Roman"/>
          <w:sz w:val="28"/>
          <w:szCs w:val="28"/>
        </w:rPr>
        <w:t>сентябрь</w:t>
      </w:r>
      <w:r w:rsidR="002432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1134"/>
        <w:gridCol w:w="2126"/>
        <w:gridCol w:w="6209"/>
      </w:tblGrid>
      <w:tr w:rsidR="00F34439" w:rsidRPr="00F34439" w:rsidTr="00034614">
        <w:trPr>
          <w:trHeight w:val="13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по раз-делу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Регист-раци</w:t>
            </w:r>
            <w:r w:rsidR="00EC3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-он</w:t>
            </w: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МНЗ</w:t>
            </w:r>
            <w:r w:rsidR="00866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инв.№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передающей организации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на МН</w:t>
            </w:r>
          </w:p>
        </w:tc>
      </w:tr>
      <w:tr w:rsidR="00F34439" w:rsidRPr="00F34439" w:rsidTr="00034614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39" w:rsidRPr="00F34439" w:rsidRDefault="00F34439" w:rsidP="00F34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4A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Геологический фонд</w:t>
      </w:r>
    </w:p>
    <w:p w:rsidR="00F34439" w:rsidRPr="00104AB0" w:rsidRDefault="00F34439" w:rsidP="006E1B7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4AB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Геологические отчеты</w:t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</w:tblGrid>
      <w:tr w:rsidR="00FE70AF" w:rsidRPr="00B36C1D" w:rsidTr="00062C40">
        <w:trPr>
          <w:trHeight w:val="14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21D2">
              <w:rPr>
                <w:rFonts w:ascii="Times New Roman" w:hAnsi="Times New Roman" w:cs="Times New Roman"/>
                <w:bCs/>
              </w:rPr>
              <w:t>2032</w:t>
            </w:r>
            <w:r w:rsidRPr="00BB21D2">
              <w:rPr>
                <w:rFonts w:ascii="Times New Roman" w:hAnsi="Times New Roman" w:cs="Times New Roman"/>
                <w:bCs/>
              </w:rPr>
              <w:br/>
              <w:t>(№838)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НТГУ,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Саргатская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нефтеразведка Сканирование:          Омский филиал ФБУ «ТФГИ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B2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Краснова В.П. Геологический отчет о результатах глубокого бурения на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Камышловской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площади, 1958 г.  (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BB21D2">
              <w:rPr>
                <w:rFonts w:ascii="Times New Roman" w:hAnsi="Times New Roman" w:cs="Times New Roman"/>
              </w:rPr>
              <w:t>)</w:t>
            </w:r>
          </w:p>
        </w:tc>
      </w:tr>
      <w:tr w:rsidR="00FE70AF" w:rsidRPr="00B36C1D" w:rsidTr="00062C40">
        <w:trPr>
          <w:trHeight w:val="14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21D2">
              <w:rPr>
                <w:rFonts w:ascii="Times New Roman" w:hAnsi="Times New Roman" w:cs="Times New Roman"/>
                <w:bCs/>
              </w:rPr>
              <w:t>2033</w:t>
            </w:r>
            <w:r w:rsidRPr="00BB21D2">
              <w:rPr>
                <w:rFonts w:ascii="Times New Roman" w:hAnsi="Times New Roman" w:cs="Times New Roman"/>
                <w:bCs/>
              </w:rPr>
              <w:br/>
              <w:t>(№1204)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Сканирование:          Омский филиал ФБУ «ТФГИ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B2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proofErr w:type="spellStart"/>
            <w:r w:rsidRPr="00BB21D2">
              <w:rPr>
                <w:rFonts w:ascii="Times New Roman" w:hAnsi="Times New Roman" w:cs="Times New Roman"/>
              </w:rPr>
              <w:t>Нечкасов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Ю.С.,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Кривинцов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Ю.И., Бердников В.А. Отчет о работах опытно-производственной сейсморазведочной партии № 19/71 в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Кормиловском</w:t>
            </w:r>
            <w:proofErr w:type="spellEnd"/>
            <w:r w:rsidRPr="00BB21D2">
              <w:rPr>
                <w:rFonts w:ascii="Times New Roman" w:hAnsi="Times New Roman" w:cs="Times New Roman"/>
              </w:rPr>
              <w:t>, Нижне-Омском и Калачинском районах Омской области, 1972 г. (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BB21D2">
              <w:rPr>
                <w:rFonts w:ascii="Times New Roman" w:hAnsi="Times New Roman" w:cs="Times New Roman"/>
              </w:rPr>
              <w:t>)</w:t>
            </w:r>
          </w:p>
        </w:tc>
      </w:tr>
      <w:tr w:rsidR="00FE70AF" w:rsidRPr="00B36C1D" w:rsidTr="00062C40">
        <w:trPr>
          <w:trHeight w:val="19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7C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52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21D2">
              <w:rPr>
                <w:rFonts w:ascii="Times New Roman" w:hAnsi="Times New Roman" w:cs="Times New Roman"/>
                <w:bCs/>
              </w:rPr>
              <w:t>2035</w:t>
            </w:r>
            <w:r w:rsidRPr="00BB21D2">
              <w:rPr>
                <w:rFonts w:ascii="Times New Roman" w:hAnsi="Times New Roman" w:cs="Times New Roman"/>
                <w:bCs/>
              </w:rPr>
              <w:br/>
              <w:t>(№2253)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>НПГО "Новосибирск геология"</w:t>
            </w:r>
            <w:r w:rsidRPr="00BB21D2">
              <w:rPr>
                <w:rFonts w:ascii="Times New Roman" w:hAnsi="Times New Roman" w:cs="Times New Roman"/>
              </w:rPr>
              <w:br/>
              <w:t xml:space="preserve"> Иртышская НГРЭ</w:t>
            </w:r>
            <w:r w:rsidRPr="00BB21D2">
              <w:rPr>
                <w:rFonts w:ascii="Times New Roman" w:hAnsi="Times New Roman" w:cs="Times New Roman"/>
              </w:rPr>
              <w:br/>
              <w:t xml:space="preserve">Сканирование:          Омский филиал ФБУ «ТФГИ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B2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Щерба А.Н. Геологический отчет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нефтегазопоисковому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бурению за 1985 г., 1986 г. (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BB21D2">
              <w:rPr>
                <w:rFonts w:ascii="Times New Roman" w:hAnsi="Times New Roman" w:cs="Times New Roman"/>
              </w:rPr>
              <w:t>)</w:t>
            </w:r>
          </w:p>
        </w:tc>
      </w:tr>
      <w:tr w:rsidR="00FE70AF" w:rsidRPr="00B36C1D" w:rsidTr="00062C40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0AF" w:rsidRPr="00BB21D2" w:rsidRDefault="00FE70AF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B21D2">
              <w:rPr>
                <w:rFonts w:ascii="Times New Roman" w:hAnsi="Times New Roman" w:cs="Times New Roman"/>
                <w:bCs/>
              </w:rPr>
              <w:t>2036</w:t>
            </w:r>
            <w:r w:rsidRPr="00BB21D2">
              <w:rPr>
                <w:rFonts w:ascii="Times New Roman" w:hAnsi="Times New Roman" w:cs="Times New Roman"/>
                <w:bCs/>
              </w:rPr>
              <w:br/>
              <w:t>(№2252)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>НПГО "Новосибирск геология"</w:t>
            </w:r>
            <w:r w:rsidRPr="00BB21D2">
              <w:rPr>
                <w:rFonts w:ascii="Times New Roman" w:hAnsi="Times New Roman" w:cs="Times New Roman"/>
              </w:rPr>
              <w:br/>
              <w:t xml:space="preserve"> Иртышская НГРЭ</w:t>
            </w:r>
            <w:r w:rsidRPr="00BB21D2">
              <w:rPr>
                <w:rFonts w:ascii="Times New Roman" w:hAnsi="Times New Roman" w:cs="Times New Roman"/>
              </w:rPr>
              <w:br/>
              <w:t xml:space="preserve">Сканирование:          Омский филиал ФБУ «ТФГИ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B2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FE70AF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Щерба А.Н. Геологический отчет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нефтегазопоисковому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бурению за 1984 г., 1985 г. (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BB21D2">
              <w:rPr>
                <w:rFonts w:ascii="Times New Roman" w:hAnsi="Times New Roman" w:cs="Times New Roman"/>
              </w:rPr>
              <w:t>)</w:t>
            </w:r>
          </w:p>
        </w:tc>
      </w:tr>
      <w:tr w:rsidR="00FE70AF" w:rsidRPr="00B36C1D" w:rsidTr="00062C40">
        <w:trPr>
          <w:trHeight w:val="13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0AF" w:rsidRPr="00BB21D2" w:rsidRDefault="00FE70AF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70AF" w:rsidRPr="00BB21D2" w:rsidRDefault="00FE70AF" w:rsidP="0080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21D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BB21D2" w:rsidP="00BB21D2">
            <w:pPr>
              <w:jc w:val="center"/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  <w:bCs/>
              </w:rPr>
              <w:t>203</w:t>
            </w:r>
            <w:r w:rsidRPr="00BB21D2">
              <w:rPr>
                <w:rFonts w:ascii="Times New Roman" w:hAnsi="Times New Roman" w:cs="Times New Roman"/>
                <w:bCs/>
              </w:rPr>
              <w:t>7</w:t>
            </w:r>
            <w:r w:rsidRPr="00BB21D2">
              <w:rPr>
                <w:rFonts w:ascii="Times New Roman" w:hAnsi="Times New Roman" w:cs="Times New Roman"/>
                <w:bCs/>
              </w:rPr>
              <w:br/>
              <w:t>(№</w:t>
            </w:r>
            <w:r w:rsidRPr="00BB21D2">
              <w:rPr>
                <w:rFonts w:ascii="Times New Roman" w:hAnsi="Times New Roman" w:cs="Times New Roman"/>
                <w:bCs/>
              </w:rPr>
              <w:t>1322</w:t>
            </w:r>
            <w:r w:rsidRPr="00BB21D2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BB21D2" w:rsidP="00062C40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НТГУ, Центральная комплексная геофизическая экспедиция  Сканирование:                Омский филиал ФБУ «ТФГИ по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0AF" w:rsidRPr="00BB21D2" w:rsidRDefault="00BB21D2" w:rsidP="00BB21D2">
            <w:pPr>
              <w:rPr>
                <w:rFonts w:ascii="Times New Roman" w:hAnsi="Times New Roman" w:cs="Times New Roman"/>
              </w:rPr>
            </w:pPr>
            <w:r w:rsidRPr="00BB21D2">
              <w:rPr>
                <w:rFonts w:ascii="Times New Roman" w:hAnsi="Times New Roman" w:cs="Times New Roman"/>
              </w:rPr>
              <w:t xml:space="preserve">Никифорова Н.М., Власов Б.М., Фирсова Т.К. Отчет о работах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Тевризской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двухотрядной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сейсморазведочной партии № 25,26/74-75 в </w:t>
            </w:r>
            <w:proofErr w:type="spellStart"/>
            <w:r w:rsidRPr="00BB21D2">
              <w:rPr>
                <w:rFonts w:ascii="Times New Roman" w:hAnsi="Times New Roman" w:cs="Times New Roman"/>
              </w:rPr>
              <w:t>Усть-Ишимском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B21D2">
              <w:rPr>
                <w:rFonts w:ascii="Times New Roman" w:hAnsi="Times New Roman" w:cs="Times New Roman"/>
              </w:rPr>
              <w:t>Большеуковском</w:t>
            </w:r>
            <w:proofErr w:type="spellEnd"/>
            <w:r w:rsidRPr="00BB21D2">
              <w:rPr>
                <w:rFonts w:ascii="Times New Roman" w:hAnsi="Times New Roman" w:cs="Times New Roman"/>
              </w:rPr>
              <w:t xml:space="preserve"> районах Омской области, 1975 г. (</w:t>
            </w:r>
            <w:proofErr w:type="spellStart"/>
            <w:r w:rsidRPr="00BB21D2">
              <w:rPr>
                <w:rFonts w:ascii="Times New Roman" w:hAnsi="Times New Roman" w:cs="Times New Roman"/>
              </w:rPr>
              <w:t>сканобраз</w:t>
            </w:r>
            <w:proofErr w:type="spellEnd"/>
            <w:r w:rsidRPr="00BB21D2">
              <w:rPr>
                <w:rFonts w:ascii="Times New Roman" w:hAnsi="Times New Roman" w:cs="Times New Roman"/>
              </w:rPr>
              <w:t>)</w:t>
            </w:r>
          </w:p>
        </w:tc>
      </w:tr>
    </w:tbl>
    <w:p w:rsidR="00F75A6F" w:rsidRPr="00B36C1D" w:rsidRDefault="00F75A6F">
      <w:pPr>
        <w:rPr>
          <w:rFonts w:ascii="Times New Roman" w:hAnsi="Times New Roman" w:cs="Times New Roman"/>
          <w:sz w:val="24"/>
          <w:szCs w:val="24"/>
        </w:rPr>
      </w:pPr>
      <w:r w:rsidRPr="00B36C1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1134"/>
        <w:gridCol w:w="2268"/>
        <w:gridCol w:w="6209"/>
      </w:tblGrid>
      <w:tr w:rsidR="00F75A6F" w:rsidRPr="00B36C1D" w:rsidTr="00BB21D2">
        <w:trPr>
          <w:trHeight w:val="3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A6F" w:rsidRPr="00B36C1D" w:rsidRDefault="00F75A6F" w:rsidP="00D01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FA65E1" w:rsidRPr="00B36C1D" w:rsidRDefault="00FA65E1" w:rsidP="00FA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51740A" w:rsidRPr="00B36C1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E70AF">
        <w:rPr>
          <w:rFonts w:ascii="Times New Roman" w:eastAsia="Times New Roman" w:hAnsi="Times New Roman" w:cs="Times New Roman"/>
          <w:sz w:val="27"/>
          <w:szCs w:val="27"/>
          <w:lang w:eastAsia="ru-RU"/>
        </w:rPr>
        <w:t>. Годовые отчеты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47"/>
        <w:gridCol w:w="1154"/>
        <w:gridCol w:w="2410"/>
        <w:gridCol w:w="6095"/>
      </w:tblGrid>
      <w:tr w:rsidR="00FE70AF" w:rsidRPr="00B36C1D" w:rsidTr="007D60F6">
        <w:trPr>
          <w:trHeight w:val="1384"/>
        </w:trPr>
        <w:tc>
          <w:tcPr>
            <w:tcW w:w="582" w:type="dxa"/>
            <w:shd w:val="clear" w:color="auto" w:fill="auto"/>
            <w:noWrap/>
          </w:tcPr>
          <w:p w:rsidR="00FE70AF" w:rsidRPr="00C5097A" w:rsidRDefault="00AA5B57" w:rsidP="00AA5B57">
            <w:pPr>
              <w:tabs>
                <w:tab w:val="center" w:pos="1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</w:tc>
        <w:tc>
          <w:tcPr>
            <w:tcW w:w="547" w:type="dxa"/>
            <w:shd w:val="clear" w:color="auto" w:fill="auto"/>
            <w:noWrap/>
          </w:tcPr>
          <w:p w:rsidR="00FE70AF" w:rsidRPr="00FE70AF" w:rsidRDefault="00FE70AF" w:rsidP="009E5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0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154" w:type="dxa"/>
            <w:shd w:val="clear" w:color="auto" w:fill="auto"/>
          </w:tcPr>
          <w:p w:rsidR="00FE70AF" w:rsidRPr="00FE70AF" w:rsidRDefault="00FE70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70AF">
              <w:rPr>
                <w:rFonts w:ascii="Times New Roman" w:hAnsi="Times New Roman" w:cs="Times New Roman"/>
                <w:bCs/>
              </w:rPr>
              <w:t>2034</w:t>
            </w:r>
            <w:r w:rsidRPr="00FE70AF">
              <w:rPr>
                <w:rFonts w:ascii="Times New Roman" w:hAnsi="Times New Roman" w:cs="Times New Roman"/>
                <w:bCs/>
              </w:rPr>
              <w:br/>
              <w:t>(№2997)</w:t>
            </w:r>
          </w:p>
        </w:tc>
        <w:tc>
          <w:tcPr>
            <w:tcW w:w="2410" w:type="dxa"/>
            <w:shd w:val="clear" w:color="auto" w:fill="auto"/>
          </w:tcPr>
          <w:p w:rsidR="00FE70AF" w:rsidRPr="00FE70AF" w:rsidRDefault="00FE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AF">
              <w:rPr>
                <w:rFonts w:ascii="Times New Roman" w:hAnsi="Times New Roman" w:cs="Times New Roman"/>
              </w:rPr>
              <w:t xml:space="preserve">Омский филиал ФБУ «ТФГИ по </w:t>
            </w:r>
            <w:proofErr w:type="spellStart"/>
            <w:r w:rsidRPr="00FE70AF">
              <w:rPr>
                <w:rFonts w:ascii="Times New Roman" w:hAnsi="Times New Roman" w:cs="Times New Roman"/>
              </w:rPr>
              <w:t>СибФО</w:t>
            </w:r>
            <w:proofErr w:type="spellEnd"/>
            <w:r w:rsidRPr="00FE70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95" w:type="dxa"/>
            <w:shd w:val="clear" w:color="auto" w:fill="auto"/>
          </w:tcPr>
          <w:p w:rsidR="00FE70AF" w:rsidRPr="00FE70AF" w:rsidRDefault="00FE7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AF">
              <w:rPr>
                <w:rFonts w:ascii="Times New Roman" w:hAnsi="Times New Roman" w:cs="Times New Roman"/>
              </w:rPr>
              <w:t>Александрова И.Н., Антонюк Н.П., Горчакова Т.Н. Состояние минерально-сырьевой базы и недропользования на территории Омской области на 01.01.2021 года, 2021 г.</w:t>
            </w:r>
          </w:p>
        </w:tc>
      </w:tr>
    </w:tbl>
    <w:p w:rsidR="009F505A" w:rsidRPr="00EC6209" w:rsidRDefault="009F505A">
      <w:pPr>
        <w:rPr>
          <w:rFonts w:ascii="Times New Roman" w:hAnsi="Times New Roman" w:cs="Times New Roman"/>
        </w:rPr>
      </w:pPr>
    </w:p>
    <w:p w:rsidR="00B36C1D" w:rsidRDefault="00B36C1D" w:rsidP="00AA5B5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97C" w:rsidRPr="00927EF0" w:rsidRDefault="00B36C1D" w:rsidP="00F169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полнитель</w:t>
      </w:r>
      <w:proofErr w:type="spellEnd"/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инженер I категории отдела ТГФ         </w:t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35D3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10491" cy="35744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_Макаро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491" cy="35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35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F1697C" w:rsidRPr="00927EF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Р.Ю.</w:t>
      </w:r>
    </w:p>
    <w:sectPr w:rsidR="00F1697C" w:rsidRPr="00927EF0" w:rsidSect="00D2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2D" w:rsidRDefault="00B3322D" w:rsidP="003D6F07">
      <w:pPr>
        <w:spacing w:after="0" w:line="240" w:lineRule="auto"/>
      </w:pPr>
      <w:r>
        <w:separator/>
      </w:r>
    </w:p>
  </w:endnote>
  <w:endnote w:type="continuationSeparator" w:id="0">
    <w:p w:rsidR="00B3322D" w:rsidRDefault="00B3322D" w:rsidP="003D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175389"/>
      <w:docPartObj>
        <w:docPartGallery w:val="Page Numbers (Bottom of Page)"/>
        <w:docPartUnique/>
      </w:docPartObj>
    </w:sdtPr>
    <w:sdtEndPr/>
    <w:sdtContent>
      <w:p w:rsidR="00B575AC" w:rsidRDefault="00B575A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B57">
          <w:rPr>
            <w:noProof/>
          </w:rPr>
          <w:t>4</w:t>
        </w:r>
        <w:r>
          <w:fldChar w:fldCharType="end"/>
        </w:r>
      </w:p>
    </w:sdtContent>
  </w:sdt>
  <w:p w:rsidR="003D6F07" w:rsidRDefault="003D6F07" w:rsidP="00EF58FB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2D" w:rsidRDefault="00B3322D" w:rsidP="003D6F07">
      <w:pPr>
        <w:spacing w:after="0" w:line="240" w:lineRule="auto"/>
      </w:pPr>
      <w:r>
        <w:separator/>
      </w:r>
    </w:p>
  </w:footnote>
  <w:footnote w:type="continuationSeparator" w:id="0">
    <w:p w:rsidR="00B3322D" w:rsidRDefault="00B3322D" w:rsidP="003D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62" w:rsidRDefault="00D232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39"/>
    <w:rsid w:val="0000511A"/>
    <w:rsid w:val="00012FBD"/>
    <w:rsid w:val="000145C0"/>
    <w:rsid w:val="00034614"/>
    <w:rsid w:val="00043F9A"/>
    <w:rsid w:val="00045142"/>
    <w:rsid w:val="00050C3F"/>
    <w:rsid w:val="00062C40"/>
    <w:rsid w:val="00066D1A"/>
    <w:rsid w:val="00093D33"/>
    <w:rsid w:val="000D2F0E"/>
    <w:rsid w:val="000E0ECB"/>
    <w:rsid w:val="000E1CB9"/>
    <w:rsid w:val="000F32B4"/>
    <w:rsid w:val="00104AB0"/>
    <w:rsid w:val="001235D3"/>
    <w:rsid w:val="00130D32"/>
    <w:rsid w:val="00147598"/>
    <w:rsid w:val="001A401F"/>
    <w:rsid w:val="001A51B7"/>
    <w:rsid w:val="001B16DC"/>
    <w:rsid w:val="001C2857"/>
    <w:rsid w:val="001D6FEC"/>
    <w:rsid w:val="001E779A"/>
    <w:rsid w:val="0023680C"/>
    <w:rsid w:val="0024323F"/>
    <w:rsid w:val="002535E7"/>
    <w:rsid w:val="0027735E"/>
    <w:rsid w:val="00282DE8"/>
    <w:rsid w:val="0028461C"/>
    <w:rsid w:val="002A37A2"/>
    <w:rsid w:val="002A4E88"/>
    <w:rsid w:val="002B195A"/>
    <w:rsid w:val="00313B53"/>
    <w:rsid w:val="00314AD9"/>
    <w:rsid w:val="003178BA"/>
    <w:rsid w:val="00336D01"/>
    <w:rsid w:val="003742C0"/>
    <w:rsid w:val="003901AB"/>
    <w:rsid w:val="003A183D"/>
    <w:rsid w:val="003B1142"/>
    <w:rsid w:val="003C0235"/>
    <w:rsid w:val="003C3839"/>
    <w:rsid w:val="003D0EDA"/>
    <w:rsid w:val="003D6F07"/>
    <w:rsid w:val="003D7D46"/>
    <w:rsid w:val="003E2E15"/>
    <w:rsid w:val="003F3371"/>
    <w:rsid w:val="0040225E"/>
    <w:rsid w:val="00426690"/>
    <w:rsid w:val="0044550D"/>
    <w:rsid w:val="00451886"/>
    <w:rsid w:val="00460CFD"/>
    <w:rsid w:val="00460F80"/>
    <w:rsid w:val="00491C6F"/>
    <w:rsid w:val="004A5DC2"/>
    <w:rsid w:val="004E2BB2"/>
    <w:rsid w:val="004F080A"/>
    <w:rsid w:val="005042A8"/>
    <w:rsid w:val="00505B40"/>
    <w:rsid w:val="0051374D"/>
    <w:rsid w:val="0051740A"/>
    <w:rsid w:val="00526E7D"/>
    <w:rsid w:val="00535B90"/>
    <w:rsid w:val="005410FF"/>
    <w:rsid w:val="00550D27"/>
    <w:rsid w:val="00566D21"/>
    <w:rsid w:val="005678BF"/>
    <w:rsid w:val="00576D95"/>
    <w:rsid w:val="00593C85"/>
    <w:rsid w:val="00594A84"/>
    <w:rsid w:val="00596F3D"/>
    <w:rsid w:val="005A0C87"/>
    <w:rsid w:val="005A3201"/>
    <w:rsid w:val="005C252F"/>
    <w:rsid w:val="005D0722"/>
    <w:rsid w:val="005D1645"/>
    <w:rsid w:val="006445BD"/>
    <w:rsid w:val="00647660"/>
    <w:rsid w:val="00657AF5"/>
    <w:rsid w:val="006607C4"/>
    <w:rsid w:val="00662FCD"/>
    <w:rsid w:val="006638E3"/>
    <w:rsid w:val="00691A47"/>
    <w:rsid w:val="006B356A"/>
    <w:rsid w:val="006D00F5"/>
    <w:rsid w:val="006E1B79"/>
    <w:rsid w:val="00710C05"/>
    <w:rsid w:val="00725204"/>
    <w:rsid w:val="0072769A"/>
    <w:rsid w:val="00730984"/>
    <w:rsid w:val="00733298"/>
    <w:rsid w:val="007421A8"/>
    <w:rsid w:val="00744329"/>
    <w:rsid w:val="00747285"/>
    <w:rsid w:val="0077443A"/>
    <w:rsid w:val="00795A8D"/>
    <w:rsid w:val="007A384C"/>
    <w:rsid w:val="007B366A"/>
    <w:rsid w:val="007C2608"/>
    <w:rsid w:val="007D60F6"/>
    <w:rsid w:val="007F2EF6"/>
    <w:rsid w:val="00827236"/>
    <w:rsid w:val="00842EC7"/>
    <w:rsid w:val="00856291"/>
    <w:rsid w:val="0085667B"/>
    <w:rsid w:val="00862A67"/>
    <w:rsid w:val="00866EBB"/>
    <w:rsid w:val="00887C86"/>
    <w:rsid w:val="008A3BCC"/>
    <w:rsid w:val="008B7DAB"/>
    <w:rsid w:val="008F3A54"/>
    <w:rsid w:val="00905139"/>
    <w:rsid w:val="009163E3"/>
    <w:rsid w:val="00927EF0"/>
    <w:rsid w:val="00942459"/>
    <w:rsid w:val="00956FBE"/>
    <w:rsid w:val="00963C52"/>
    <w:rsid w:val="00994242"/>
    <w:rsid w:val="009E5B4D"/>
    <w:rsid w:val="009F505A"/>
    <w:rsid w:val="00A1436D"/>
    <w:rsid w:val="00A27EE5"/>
    <w:rsid w:val="00A7311E"/>
    <w:rsid w:val="00A75651"/>
    <w:rsid w:val="00A8100A"/>
    <w:rsid w:val="00AA1DF1"/>
    <w:rsid w:val="00AA5B57"/>
    <w:rsid w:val="00AB075D"/>
    <w:rsid w:val="00AB40A1"/>
    <w:rsid w:val="00AC14F6"/>
    <w:rsid w:val="00AD215B"/>
    <w:rsid w:val="00AD39C6"/>
    <w:rsid w:val="00B2061A"/>
    <w:rsid w:val="00B20A11"/>
    <w:rsid w:val="00B22867"/>
    <w:rsid w:val="00B3322D"/>
    <w:rsid w:val="00B36C1D"/>
    <w:rsid w:val="00B37587"/>
    <w:rsid w:val="00B4614B"/>
    <w:rsid w:val="00B575AC"/>
    <w:rsid w:val="00B6147C"/>
    <w:rsid w:val="00B6449E"/>
    <w:rsid w:val="00B67215"/>
    <w:rsid w:val="00B748AD"/>
    <w:rsid w:val="00B77E69"/>
    <w:rsid w:val="00B838CA"/>
    <w:rsid w:val="00BB21D2"/>
    <w:rsid w:val="00BC2135"/>
    <w:rsid w:val="00BC55D4"/>
    <w:rsid w:val="00BD40A5"/>
    <w:rsid w:val="00BD48DB"/>
    <w:rsid w:val="00BE1D4F"/>
    <w:rsid w:val="00BE6D51"/>
    <w:rsid w:val="00C34E29"/>
    <w:rsid w:val="00C5097A"/>
    <w:rsid w:val="00C84D22"/>
    <w:rsid w:val="00C90C0B"/>
    <w:rsid w:val="00C920C7"/>
    <w:rsid w:val="00CA2B95"/>
    <w:rsid w:val="00CA4203"/>
    <w:rsid w:val="00CB12DD"/>
    <w:rsid w:val="00D02483"/>
    <w:rsid w:val="00D23262"/>
    <w:rsid w:val="00D370F3"/>
    <w:rsid w:val="00D64964"/>
    <w:rsid w:val="00DA126E"/>
    <w:rsid w:val="00DC5DCF"/>
    <w:rsid w:val="00DD2C97"/>
    <w:rsid w:val="00DD6F5D"/>
    <w:rsid w:val="00E60482"/>
    <w:rsid w:val="00E64F36"/>
    <w:rsid w:val="00E80F58"/>
    <w:rsid w:val="00EA281D"/>
    <w:rsid w:val="00EB3612"/>
    <w:rsid w:val="00EB7046"/>
    <w:rsid w:val="00EC3AF1"/>
    <w:rsid w:val="00EC5DF4"/>
    <w:rsid w:val="00EC6209"/>
    <w:rsid w:val="00ED6F61"/>
    <w:rsid w:val="00EF378E"/>
    <w:rsid w:val="00EF58FB"/>
    <w:rsid w:val="00EF5A2E"/>
    <w:rsid w:val="00F01226"/>
    <w:rsid w:val="00F145B6"/>
    <w:rsid w:val="00F1697C"/>
    <w:rsid w:val="00F2782E"/>
    <w:rsid w:val="00F34439"/>
    <w:rsid w:val="00F4160C"/>
    <w:rsid w:val="00F51CAF"/>
    <w:rsid w:val="00F57435"/>
    <w:rsid w:val="00F637D0"/>
    <w:rsid w:val="00F75A6F"/>
    <w:rsid w:val="00F81B10"/>
    <w:rsid w:val="00F858CC"/>
    <w:rsid w:val="00FA65E1"/>
    <w:rsid w:val="00FA783C"/>
    <w:rsid w:val="00FC3C59"/>
    <w:rsid w:val="00FE6FCB"/>
    <w:rsid w:val="00FE70AF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F07"/>
  </w:style>
  <w:style w:type="paragraph" w:styleId="a5">
    <w:name w:val="footer"/>
    <w:basedOn w:val="a"/>
    <w:link w:val="a6"/>
    <w:uiPriority w:val="99"/>
    <w:unhideWhenUsed/>
    <w:rsid w:val="003D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F07"/>
  </w:style>
  <w:style w:type="paragraph" w:styleId="a7">
    <w:name w:val="Balloon Text"/>
    <w:basedOn w:val="a"/>
    <w:link w:val="a8"/>
    <w:uiPriority w:val="99"/>
    <w:semiHidden/>
    <w:unhideWhenUsed/>
    <w:rsid w:val="00EF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OmTFGI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Макарова</cp:lastModifiedBy>
  <cp:revision>11</cp:revision>
  <cp:lastPrinted>2019-07-03T05:36:00Z</cp:lastPrinted>
  <dcterms:created xsi:type="dcterms:W3CDTF">2020-10-06T03:03:00Z</dcterms:created>
  <dcterms:modified xsi:type="dcterms:W3CDTF">2021-10-22T06:29:00Z</dcterms:modified>
</cp:coreProperties>
</file>