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39" w:rsidRPr="003C3839" w:rsidRDefault="00F34439" w:rsidP="00F344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839">
        <w:rPr>
          <w:rFonts w:ascii="Times New Roman" w:hAnsi="Times New Roman" w:cs="Times New Roman"/>
          <w:sz w:val="28"/>
          <w:szCs w:val="28"/>
        </w:rPr>
        <w:t xml:space="preserve">Информационный бюллетень поступления материалов электронного фонда </w:t>
      </w:r>
      <w:r w:rsidR="002432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3839">
        <w:rPr>
          <w:rFonts w:ascii="Times New Roman" w:hAnsi="Times New Roman" w:cs="Times New Roman"/>
          <w:sz w:val="28"/>
          <w:szCs w:val="28"/>
        </w:rPr>
        <w:t xml:space="preserve">за </w:t>
      </w:r>
      <w:r w:rsidR="0024323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3C3839">
        <w:rPr>
          <w:rFonts w:ascii="Times New Roman" w:hAnsi="Times New Roman" w:cs="Times New Roman"/>
          <w:sz w:val="28"/>
          <w:szCs w:val="28"/>
        </w:rPr>
        <w:t>201</w:t>
      </w:r>
      <w:r w:rsidR="00526E7D">
        <w:rPr>
          <w:rFonts w:ascii="Times New Roman" w:hAnsi="Times New Roman" w:cs="Times New Roman"/>
          <w:sz w:val="28"/>
          <w:szCs w:val="28"/>
        </w:rPr>
        <w:t>5</w:t>
      </w:r>
      <w:r w:rsidRPr="003C3839">
        <w:rPr>
          <w:rFonts w:ascii="Times New Roman" w:hAnsi="Times New Roman" w:cs="Times New Roman"/>
          <w:sz w:val="28"/>
          <w:szCs w:val="28"/>
        </w:rPr>
        <w:t xml:space="preserve"> г.</w:t>
      </w:r>
      <w:r w:rsidR="0024323F">
        <w:rPr>
          <w:rFonts w:ascii="Times New Roman" w:hAnsi="Times New Roman" w:cs="Times New Roman"/>
          <w:sz w:val="28"/>
          <w:szCs w:val="28"/>
        </w:rPr>
        <w:t xml:space="preserve"> (январь-март)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84"/>
        <w:gridCol w:w="1028"/>
        <w:gridCol w:w="2440"/>
        <w:gridCol w:w="6067"/>
      </w:tblGrid>
      <w:tr w:rsidR="00F34439" w:rsidRPr="00F34439" w:rsidTr="00FA65E1">
        <w:trPr>
          <w:trHeight w:val="14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по раз-делу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-рацион-</w:t>
            </w:r>
            <w:proofErr w:type="spell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МНЗ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передающей организации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на МН</w:t>
            </w:r>
          </w:p>
        </w:tc>
      </w:tr>
      <w:tr w:rsidR="00F34439" w:rsidRPr="00F34439" w:rsidTr="00526E7D">
        <w:trPr>
          <w:trHeight w:val="3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34439" w:rsidRPr="00F34439" w:rsidRDefault="00F34439" w:rsidP="00F3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Геологический фонд</w:t>
      </w:r>
    </w:p>
    <w:p w:rsidR="00F34439" w:rsidRDefault="00F34439" w:rsidP="00F3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3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Геологические отчеты</w:t>
      </w:r>
    </w:p>
    <w:p w:rsidR="00F858CC" w:rsidRDefault="00F858CC" w:rsidP="00F3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526E7D" w:rsidRPr="00A27EE5" w:rsidTr="00526E7D">
        <w:trPr>
          <w:trHeight w:val="18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E7D" w:rsidRPr="00A27EE5" w:rsidRDefault="00526E7D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E7D" w:rsidRPr="00A27EE5" w:rsidRDefault="00526E7D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7D" w:rsidRPr="00526E7D" w:rsidRDefault="0052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7D" w:rsidRPr="00526E7D" w:rsidRDefault="00526E7D" w:rsidP="000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Центросибгеолком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Новосибкомприрод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-ресурсы, </w:t>
            </w:r>
            <w:proofErr w:type="gram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5C0">
              <w:rPr>
                <w:rFonts w:ascii="Times New Roman" w:hAnsi="Times New Roman" w:cs="Times New Roman"/>
                <w:sz w:val="24"/>
                <w:szCs w:val="24"/>
              </w:rPr>
              <w:t xml:space="preserve">ГРЭ            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Сканирование:                Омский филиал ФБУ «ТФГИ по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7D" w:rsidRPr="00526E7D" w:rsidRDefault="0052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Бурлакина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Ж.П. Отчет о работе «Оценка </w:t>
            </w:r>
            <w:proofErr w:type="spellStart"/>
            <w:proofErr w:type="gram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обеспеченнос</w:t>
            </w:r>
            <w:r w:rsidR="00F85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Омской области ресурса</w:t>
            </w:r>
            <w:r w:rsidR="00FA65E1">
              <w:rPr>
                <w:rFonts w:ascii="Times New Roman" w:hAnsi="Times New Roman" w:cs="Times New Roman"/>
                <w:sz w:val="24"/>
                <w:szCs w:val="24"/>
              </w:rPr>
              <w:t>ми подземных вод для хозяйствен</w:t>
            </w:r>
            <w:r w:rsidR="00460CFD">
              <w:rPr>
                <w:rFonts w:ascii="Times New Roman" w:hAnsi="Times New Roman" w:cs="Times New Roman"/>
                <w:sz w:val="24"/>
                <w:szCs w:val="24"/>
              </w:rPr>
              <w:t>но-питьевого водоснабжения»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(I этап). </w:t>
            </w:r>
            <w:r w:rsidR="00FA65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Гавва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Л.Е. Дополнения к отчету по I этапу работы</w:t>
            </w:r>
            <w:r w:rsidR="00460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обеспеченности населения Омской области ресурсами подземных вод для хо</w:t>
            </w:r>
            <w:r w:rsidR="00FA65E1">
              <w:rPr>
                <w:rFonts w:ascii="Times New Roman" w:hAnsi="Times New Roman" w:cs="Times New Roman"/>
                <w:sz w:val="24"/>
                <w:szCs w:val="24"/>
              </w:rPr>
              <w:t>зяйственно-питьевого водоснабже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526E7D" w:rsidRPr="00A27EE5" w:rsidTr="00F858CC">
        <w:trPr>
          <w:trHeight w:val="19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E7D" w:rsidRPr="00A27EE5" w:rsidRDefault="00526E7D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E7D" w:rsidRPr="00A27EE5" w:rsidRDefault="00526E7D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7D" w:rsidRPr="00526E7D" w:rsidRDefault="0052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7D" w:rsidRPr="00526E7D" w:rsidRDefault="000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Сибнефтегео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-физика»</w:t>
            </w:r>
            <w:r w:rsidR="00526E7D"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Сканирование:                Омский филиал ФБУ «ТФГИ по </w:t>
            </w:r>
            <w:proofErr w:type="spellStart"/>
            <w:r w:rsidR="00526E7D" w:rsidRPr="00526E7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="00526E7D"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7D" w:rsidRPr="00526E7D" w:rsidRDefault="0052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Бобивский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 Р.А., Кнышева Г.И. Отчет о работах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Усть-Тамакской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сейсмической партии № 5/56-57 (Омская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1957 г.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, обработка</w:t>
            </w:r>
            <w:r w:rsidR="00F858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6E7D" w:rsidRPr="00A27EE5" w:rsidTr="00526E7D">
        <w:trPr>
          <w:trHeight w:val="16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E7D" w:rsidRPr="00A27EE5" w:rsidRDefault="00526E7D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E7D" w:rsidRPr="00A27EE5" w:rsidRDefault="00526E7D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7D" w:rsidRPr="00B77E69" w:rsidRDefault="0052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7D" w:rsidRPr="00B77E69" w:rsidRDefault="000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Сибнефте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-геофизика»</w:t>
            </w:r>
            <w:r w:rsidR="00526E7D"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Омская </w:t>
            </w:r>
            <w:proofErr w:type="spellStart"/>
            <w:proofErr w:type="gramStart"/>
            <w:r w:rsidR="00526E7D" w:rsidRPr="00526E7D">
              <w:rPr>
                <w:rFonts w:ascii="Times New Roman" w:hAnsi="Times New Roman" w:cs="Times New Roman"/>
                <w:sz w:val="24"/>
                <w:szCs w:val="24"/>
              </w:rPr>
              <w:t>геофизичес</w:t>
            </w:r>
            <w:proofErr w:type="spellEnd"/>
            <w:r w:rsidR="00526E7D" w:rsidRPr="00526E7D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="00526E7D"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контора Сканирование:                Омский филиал ФБУ «ТФГИ по </w:t>
            </w:r>
            <w:proofErr w:type="spellStart"/>
            <w:r w:rsidR="00526E7D" w:rsidRPr="00526E7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="00526E7D" w:rsidRPr="00526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7D" w:rsidRPr="00B77E69" w:rsidRDefault="0052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Володарский Р.Ф. Отчет о работах Федоровской круглогодичной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двухприборной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гравиметрической партии № 19/56-57, проведенных в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Васисском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Седельниковском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районах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1957 г.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526E7D" w:rsidRPr="00A27EE5" w:rsidTr="00F858CC">
        <w:trPr>
          <w:trHeight w:val="13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E7D" w:rsidRPr="00A27EE5" w:rsidRDefault="00526E7D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E7D" w:rsidRPr="00A27EE5" w:rsidRDefault="00526E7D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7D" w:rsidRPr="00B77E69" w:rsidRDefault="0052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7D" w:rsidRPr="00B77E69" w:rsidRDefault="000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технолоджиз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7D" w:rsidRPr="00B77E69" w:rsidRDefault="0052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 С.А. Оперативный подсчет запасов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Баклянского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(по состоянию на 01.01.2014 г.) Отчет по договору № 10_14 от 10 июня 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</w:tr>
      <w:tr w:rsidR="00526E7D" w:rsidRPr="00A27EE5" w:rsidTr="00526E7D">
        <w:trPr>
          <w:trHeight w:val="22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E7D" w:rsidRPr="00A27EE5" w:rsidRDefault="00526E7D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E7D" w:rsidRPr="00A27EE5" w:rsidRDefault="00526E7D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7D" w:rsidRPr="00B77E69" w:rsidRDefault="0052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7D" w:rsidRPr="00B77E69" w:rsidRDefault="000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Сибнефтегео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-физика»</w:t>
            </w:r>
            <w:r w:rsidR="00526E7D"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, Омская геофизическая контора  Сканирование:                Омский филиал ФБУ «ТФГИ по </w:t>
            </w:r>
            <w:proofErr w:type="spellStart"/>
            <w:r w:rsidR="00526E7D" w:rsidRPr="00526E7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="00526E7D" w:rsidRPr="00526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7D" w:rsidRPr="00B77E69" w:rsidRDefault="0052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Брагина</w:t>
            </w:r>
            <w:r w:rsidR="00FA65E1">
              <w:rPr>
                <w:rFonts w:ascii="Times New Roman" w:hAnsi="Times New Roman" w:cs="Times New Roman"/>
                <w:sz w:val="24"/>
                <w:szCs w:val="24"/>
              </w:rPr>
              <w:t xml:space="preserve"> Г.И. Отчет о работах, проведен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Усть-Бичевской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двухприборной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гравиметровой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партией № 16/56 в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1957 г.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A27EE5" w:rsidRPr="00A27EE5" w:rsidTr="00526E7D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E5" w:rsidRPr="00F34439" w:rsidRDefault="00A27EE5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E5" w:rsidRPr="00F34439" w:rsidRDefault="00A27EE5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E5" w:rsidRPr="00F34439" w:rsidRDefault="00A27EE5" w:rsidP="00A2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E5" w:rsidRPr="00F34439" w:rsidRDefault="00A27EE5" w:rsidP="00A2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E5" w:rsidRPr="00F34439" w:rsidRDefault="00A27EE5" w:rsidP="00A2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65E1" w:rsidRPr="00A27EE5" w:rsidTr="00526E7D">
        <w:trPr>
          <w:trHeight w:val="43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5E1" w:rsidRPr="00A27EE5" w:rsidRDefault="00FA65E1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5E1" w:rsidRPr="00A27EE5" w:rsidRDefault="00FA65E1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E1" w:rsidRPr="00FA65E1" w:rsidRDefault="00FA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E1" w:rsidRPr="00FA65E1" w:rsidRDefault="000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Сибнефтегео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-физика»</w:t>
            </w:r>
            <w:r w:rsidR="00FA65E1"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,  Омская геофизическая контора    Сканирование:                Омский филиал ФБУ «ТФГИ по </w:t>
            </w:r>
            <w:proofErr w:type="spellStart"/>
            <w:r w:rsidR="00FA65E1" w:rsidRPr="00FA65E1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="00FA65E1"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E1" w:rsidRPr="00FA65E1" w:rsidRDefault="00FA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В.А., </w:t>
            </w:r>
            <w:proofErr w:type="spellStart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Аксельрод</w:t>
            </w:r>
            <w:proofErr w:type="spellEnd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 Ф.З. Отчет о работах, проведенных </w:t>
            </w:r>
            <w:proofErr w:type="spellStart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Екатериновской</w:t>
            </w:r>
            <w:proofErr w:type="spellEnd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 сейсмической партией № 1/56-57 в </w:t>
            </w:r>
            <w:proofErr w:type="spellStart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правобережьи</w:t>
            </w:r>
            <w:proofErr w:type="spellEnd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 реки Иртыш </w:t>
            </w:r>
            <w:proofErr w:type="spellStart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Тевризского</w:t>
            </w:r>
            <w:proofErr w:type="spellEnd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1957 г.</w:t>
            </w:r>
            <w:r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FA65E1" w:rsidRPr="00A27EE5" w:rsidTr="00FA65E1">
        <w:trPr>
          <w:trHeight w:val="107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5E1" w:rsidRPr="00A27EE5" w:rsidRDefault="00FA65E1" w:rsidP="009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5E1" w:rsidRPr="00A27EE5" w:rsidRDefault="00FA65E1" w:rsidP="009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E1" w:rsidRPr="00FA65E1" w:rsidRDefault="00FA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E1" w:rsidRPr="00FA65E1" w:rsidRDefault="000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Томск»,  ООО «Гео групп»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E1" w:rsidRPr="00FA65E1" w:rsidRDefault="00FA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Вейнц</w:t>
            </w:r>
            <w:proofErr w:type="spellEnd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 Э.М. Подсчет запасов технических подземных вод на </w:t>
            </w:r>
            <w:proofErr w:type="spellStart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Надеждинском</w:t>
            </w:r>
            <w:proofErr w:type="spellEnd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 участке. Договор №15/0022/13 от 01.11.2013 г. Лицензия ОМС 00687 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</w:tr>
    </w:tbl>
    <w:p w:rsidR="00FA65E1" w:rsidRDefault="00FA65E1" w:rsidP="00FA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E1" w:rsidRDefault="00FA65E1" w:rsidP="00FA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Первичные материалы по </w:t>
      </w:r>
      <w:proofErr w:type="spellStart"/>
      <w:r w:rsidRPr="00F34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нефтегазопоисковым</w:t>
      </w:r>
      <w:proofErr w:type="spellEnd"/>
      <w:r w:rsidRPr="00F3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скважинам</w:t>
      </w:r>
    </w:p>
    <w:p w:rsidR="00FA65E1" w:rsidRDefault="00FA65E1" w:rsidP="00FA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89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  <w:gridCol w:w="6077"/>
        <w:gridCol w:w="6077"/>
        <w:gridCol w:w="6077"/>
      </w:tblGrid>
      <w:tr w:rsidR="005C252F" w:rsidRPr="00A27EE5" w:rsidTr="009E5B4D">
        <w:trPr>
          <w:gridAfter w:val="3"/>
          <w:wAfter w:w="18231" w:type="dxa"/>
          <w:trHeight w:val="433"/>
        </w:trPr>
        <w:tc>
          <w:tcPr>
            <w:tcW w:w="460" w:type="dxa"/>
            <w:shd w:val="clear" w:color="auto" w:fill="auto"/>
            <w:noWrap/>
          </w:tcPr>
          <w:p w:rsidR="005C252F" w:rsidRPr="00A27EE5" w:rsidRDefault="00FA65E1" w:rsidP="00C1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9" w:type="dxa"/>
            <w:shd w:val="clear" w:color="auto" w:fill="auto"/>
            <w:noWrap/>
          </w:tcPr>
          <w:p w:rsidR="005C252F" w:rsidRPr="00A27EE5" w:rsidRDefault="005C252F" w:rsidP="009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52F" w:rsidRPr="00B67215" w:rsidRDefault="00FA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2400" w:type="dxa"/>
            <w:shd w:val="clear" w:color="auto" w:fill="auto"/>
          </w:tcPr>
          <w:p w:rsidR="005C252F" w:rsidRPr="005C252F" w:rsidRDefault="00FA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НТГУ, ОГРЭ   Сканирование:                Омский филиал ФБУ «ТФГИ по </w:t>
            </w:r>
            <w:proofErr w:type="spellStart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7" w:type="dxa"/>
            <w:shd w:val="clear" w:color="auto" w:fill="auto"/>
          </w:tcPr>
          <w:p w:rsidR="005C252F" w:rsidRPr="005C252F" w:rsidRDefault="00FA65E1" w:rsidP="00FA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Дело скважины №1 Верхне-Де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мьянской площади,1973 г. </w:t>
            </w:r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Проект глубокого поискового бурения на Верхне-Демьянской площади,1973 г.     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proofErr w:type="spellStart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анирование_оригинал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5C252F" w:rsidRPr="00A27EE5" w:rsidTr="009E5B4D">
        <w:trPr>
          <w:gridAfter w:val="3"/>
          <w:wAfter w:w="18231" w:type="dxa"/>
          <w:trHeight w:val="433"/>
        </w:trPr>
        <w:tc>
          <w:tcPr>
            <w:tcW w:w="10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5B4D" w:rsidRDefault="009E5B4D" w:rsidP="009E5B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1AB" w:rsidRDefault="005C252F" w:rsidP="009E5B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79B3">
              <w:rPr>
                <w:rFonts w:ascii="Times New Roman" w:hAnsi="Times New Roman" w:cs="Times New Roman"/>
                <w:sz w:val="28"/>
                <w:szCs w:val="28"/>
              </w:rPr>
              <w:t xml:space="preserve"> ГИС-архив по </w:t>
            </w:r>
            <w:proofErr w:type="spellStart"/>
            <w:r w:rsidRPr="001579B3">
              <w:rPr>
                <w:rFonts w:ascii="Times New Roman" w:hAnsi="Times New Roman" w:cs="Times New Roman"/>
                <w:sz w:val="28"/>
                <w:szCs w:val="28"/>
              </w:rPr>
              <w:t>нефтегазопоисковым</w:t>
            </w:r>
            <w:proofErr w:type="spellEnd"/>
            <w:r w:rsidRPr="001579B3">
              <w:rPr>
                <w:rFonts w:ascii="Times New Roman" w:hAnsi="Times New Roman" w:cs="Times New Roman"/>
                <w:sz w:val="28"/>
                <w:szCs w:val="28"/>
              </w:rPr>
              <w:t xml:space="preserve"> скважинам</w:t>
            </w:r>
          </w:p>
          <w:p w:rsidR="009E5B4D" w:rsidRPr="009E5B4D" w:rsidRDefault="009E5B4D" w:rsidP="009E5B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B4D" w:rsidRPr="00A27EE5" w:rsidTr="009E5B4D">
        <w:trPr>
          <w:trHeight w:val="1566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E5B4D" w:rsidRDefault="009E5B4D" w:rsidP="00C1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E5B4D" w:rsidRDefault="009E5B4D" w:rsidP="009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E5B4D" w:rsidRPr="009E5B4D" w:rsidRDefault="009E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D" w:rsidRPr="009E5B4D" w:rsidRDefault="000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Запсибнефте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-геология»</w:t>
            </w:r>
            <w:r w:rsidR="009E5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9E5B4D" w:rsidRPr="009E5B4D">
              <w:rPr>
                <w:rFonts w:ascii="Times New Roman" w:hAnsi="Times New Roman" w:cs="Times New Roman"/>
                <w:sz w:val="24"/>
                <w:szCs w:val="24"/>
              </w:rPr>
              <w:t>Сибирс</w:t>
            </w:r>
            <w:proofErr w:type="spellEnd"/>
            <w:r w:rsidR="009E5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5B4D" w:rsidRPr="009E5B4D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="009E5B4D" w:rsidRPr="009E5B4D">
              <w:rPr>
                <w:rFonts w:ascii="Times New Roman" w:hAnsi="Times New Roman" w:cs="Times New Roman"/>
                <w:sz w:val="24"/>
                <w:szCs w:val="24"/>
              </w:rPr>
              <w:t xml:space="preserve"> каротажная экспедиция  Сканирование:                Омский филиал ФБУ «ТФГИ по </w:t>
            </w:r>
            <w:proofErr w:type="spellStart"/>
            <w:r w:rsidR="009E5B4D" w:rsidRPr="009E5B4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="009E5B4D" w:rsidRPr="009E5B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D" w:rsidRPr="009E5B4D" w:rsidRDefault="009E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D">
              <w:rPr>
                <w:rFonts w:ascii="Times New Roman" w:hAnsi="Times New Roman" w:cs="Times New Roman"/>
                <w:sz w:val="24"/>
                <w:szCs w:val="24"/>
              </w:rPr>
              <w:t xml:space="preserve">Каротажные диаграммы скважин 1-Р, 2-Р, 3-Р, 4-Р, 5-Р,    6-Р </w:t>
            </w:r>
            <w:proofErr w:type="spellStart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Саргатской</w:t>
            </w:r>
            <w:proofErr w:type="spellEnd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 xml:space="preserve">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щади за </w:t>
            </w:r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1954-1956 годы (</w:t>
            </w:r>
            <w:proofErr w:type="spellStart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5B4D" w:rsidRDefault="009E5B4D" w:rsidP="0063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4D" w:rsidRDefault="009E5B4D" w:rsidP="0063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4D" w:rsidRPr="00B67215" w:rsidRDefault="009E5B4D" w:rsidP="0063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tcBorders>
              <w:left w:val="nil"/>
            </w:tcBorders>
          </w:tcPr>
          <w:p w:rsidR="009E5B4D" w:rsidRPr="005C252F" w:rsidRDefault="009E5B4D" w:rsidP="0063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9E5B4D" w:rsidRPr="005C252F" w:rsidRDefault="009E5B4D" w:rsidP="0063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4D" w:rsidRPr="00FA65E1" w:rsidTr="009E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231" w:type="dxa"/>
          <w:trHeight w:val="107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B4D" w:rsidRPr="00A27EE5" w:rsidRDefault="009E5B4D" w:rsidP="00A6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B4D" w:rsidRPr="00A27EE5" w:rsidRDefault="009E5B4D" w:rsidP="009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D" w:rsidRPr="009E5B4D" w:rsidRDefault="009E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D" w:rsidRPr="009E5B4D" w:rsidRDefault="000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технолоджиз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D" w:rsidRPr="009E5B4D" w:rsidRDefault="009E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D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 С.А. Оперативный подсчет запасов </w:t>
            </w:r>
            <w:proofErr w:type="spellStart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Баклянского</w:t>
            </w:r>
            <w:proofErr w:type="spellEnd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(по состоянию на 01.01.2014 г.) Отчет по договору № 10_14 от 10 июня 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Каротажные диаграммы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B4D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6147C" w:rsidRDefault="00B6147C" w:rsidP="001A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B7" w:rsidRDefault="001A51B7" w:rsidP="001A5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7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14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5B4D" w:rsidRPr="00402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и базы данных</w:t>
      </w:r>
    </w:p>
    <w:p w:rsidR="00FA65E1" w:rsidRDefault="00FA65E1" w:rsidP="001A5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9E5B4D" w:rsidRPr="00F34439" w:rsidTr="008A3BEF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B4D" w:rsidRDefault="009E5B4D" w:rsidP="009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B4D" w:rsidRDefault="009E5B4D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D" w:rsidRPr="009E5B4D" w:rsidRDefault="009E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D" w:rsidRPr="009E5B4D" w:rsidRDefault="009E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D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 ФБУ «ТФГИ по </w:t>
            </w:r>
            <w:proofErr w:type="spellStart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D" w:rsidRPr="009E5B4D" w:rsidRDefault="009E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БАЗЫ ДАННЫХ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г: </w:t>
            </w:r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gramEnd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mpi</w:t>
            </w:r>
            <w:proofErr w:type="spellEnd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 xml:space="preserve">, catalog_2000, catalog_2000_ekolog, catalog_2000_torf, </w:t>
            </w:r>
            <w:proofErr w:type="spellStart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Otchet_voda</w:t>
            </w:r>
            <w:proofErr w:type="spellEnd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skv</w:t>
            </w:r>
            <w:proofErr w:type="spellEnd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ReportBur</w:t>
            </w:r>
            <w:proofErr w:type="spellEnd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, нефтяные скважины, оргтехника.</w:t>
            </w:r>
          </w:p>
        </w:tc>
      </w:tr>
    </w:tbl>
    <w:p w:rsidR="009E5B4D" w:rsidRDefault="009E5B4D">
      <w:r>
        <w:br w:type="page"/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9E5B4D" w:rsidRPr="00F34439" w:rsidTr="00A60CAB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B4D" w:rsidRPr="00F34439" w:rsidRDefault="009E5B4D" w:rsidP="00A6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B4D" w:rsidRPr="00F34439" w:rsidRDefault="009E5B4D" w:rsidP="0046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4D" w:rsidRPr="00F34439" w:rsidRDefault="009E5B4D" w:rsidP="00A6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4D" w:rsidRPr="00F34439" w:rsidRDefault="009E5B4D" w:rsidP="00A6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4D" w:rsidRPr="00F34439" w:rsidRDefault="009E5B4D" w:rsidP="00A6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5B4D" w:rsidRPr="009E5B4D" w:rsidTr="009E5B4D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B4D" w:rsidRDefault="009E5B4D" w:rsidP="00A6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B4D" w:rsidRDefault="009E5B4D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D" w:rsidRPr="009E5B4D" w:rsidRDefault="009E5B4D" w:rsidP="009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4D" w:rsidRPr="009E5B4D" w:rsidRDefault="009E5B4D" w:rsidP="009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Омский филиал  ФБУ «ТФГИ по </w:t>
            </w:r>
            <w:proofErr w:type="spellStart"/>
            <w:r w:rsidRPr="009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СибФО</w:t>
            </w:r>
            <w:proofErr w:type="spellEnd"/>
            <w:r w:rsidRPr="009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D" w:rsidRPr="009E5B4D" w:rsidRDefault="009E5B4D" w:rsidP="009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 информационной системы регулирования использования минерально-сырьевых ресурсов (ИС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Недра») за 2014 г.</w:t>
            </w:r>
            <w:r w:rsidRPr="009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область.   </w:t>
            </w:r>
          </w:p>
        </w:tc>
      </w:tr>
    </w:tbl>
    <w:p w:rsidR="00994242" w:rsidRDefault="00994242" w:rsidP="0099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42" w:rsidRDefault="00994242" w:rsidP="0099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33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697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Лицензионные материалы</w:t>
      </w:r>
    </w:p>
    <w:p w:rsidR="00994242" w:rsidRDefault="00994242" w:rsidP="0099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3F3371" w:rsidRPr="00130D32" w:rsidTr="003F3371">
        <w:trPr>
          <w:trHeight w:val="433"/>
        </w:trPr>
        <w:tc>
          <w:tcPr>
            <w:tcW w:w="460" w:type="dxa"/>
            <w:shd w:val="clear" w:color="auto" w:fill="auto"/>
            <w:noWrap/>
          </w:tcPr>
          <w:p w:rsidR="003F3371" w:rsidRDefault="003F3371" w:rsidP="009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9" w:type="dxa"/>
            <w:shd w:val="clear" w:color="auto" w:fill="auto"/>
            <w:noWrap/>
          </w:tcPr>
          <w:p w:rsidR="003F3371" w:rsidRDefault="003F3371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3371" w:rsidRPr="003F3371" w:rsidRDefault="003F3371" w:rsidP="003F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2400" w:type="dxa"/>
            <w:shd w:val="clear" w:color="auto" w:fill="auto"/>
          </w:tcPr>
          <w:p w:rsidR="003F3371" w:rsidRPr="003F3371" w:rsidRDefault="000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7" w:type="dxa"/>
            <w:shd w:val="clear" w:color="auto" w:fill="auto"/>
          </w:tcPr>
          <w:p w:rsidR="003F3371" w:rsidRPr="003F3371" w:rsidRDefault="003F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Лицензионные материалы (лицензии, заявочные пакеты, дополнительные соглашения, приказы по лицензиям,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ежегодные отчеты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(ОМС 01056 ВЭ -  ОМС 01084 ВЭ) </w:t>
            </w:r>
          </w:p>
        </w:tc>
      </w:tr>
      <w:tr w:rsidR="003F3371" w:rsidRPr="00130D32" w:rsidTr="003F3371">
        <w:trPr>
          <w:trHeight w:val="433"/>
        </w:trPr>
        <w:tc>
          <w:tcPr>
            <w:tcW w:w="460" w:type="dxa"/>
            <w:shd w:val="clear" w:color="auto" w:fill="auto"/>
            <w:noWrap/>
          </w:tcPr>
          <w:p w:rsidR="003F3371" w:rsidRDefault="003F3371" w:rsidP="009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shd w:val="clear" w:color="auto" w:fill="auto"/>
            <w:noWrap/>
          </w:tcPr>
          <w:p w:rsidR="003F3371" w:rsidRDefault="003F3371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F3371" w:rsidRPr="003F3371" w:rsidRDefault="003F3371" w:rsidP="003F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2400" w:type="dxa"/>
            <w:shd w:val="clear" w:color="auto" w:fill="auto"/>
          </w:tcPr>
          <w:p w:rsidR="003F3371" w:rsidRPr="003F3371" w:rsidRDefault="000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7" w:type="dxa"/>
            <w:shd w:val="clear" w:color="auto" w:fill="auto"/>
          </w:tcPr>
          <w:p w:rsidR="003F3371" w:rsidRPr="003F3371" w:rsidRDefault="003F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Лицензионные материалы (лицензии, заявочные пакеты, дополнительные соглашения, приказы по лицензиям,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ежегодные отчеты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(ОМС 01085 ВЭ -  ОМС 01117 ВЭ) </w:t>
            </w:r>
          </w:p>
        </w:tc>
      </w:tr>
      <w:tr w:rsidR="003F3371" w:rsidRPr="00130D32" w:rsidTr="003F3371">
        <w:trPr>
          <w:trHeight w:val="433"/>
        </w:trPr>
        <w:tc>
          <w:tcPr>
            <w:tcW w:w="460" w:type="dxa"/>
            <w:shd w:val="clear" w:color="auto" w:fill="auto"/>
            <w:noWrap/>
          </w:tcPr>
          <w:p w:rsidR="003F3371" w:rsidRDefault="003F3371" w:rsidP="009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9" w:type="dxa"/>
            <w:shd w:val="clear" w:color="auto" w:fill="auto"/>
            <w:noWrap/>
          </w:tcPr>
          <w:p w:rsidR="003F3371" w:rsidRDefault="003F3371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F3371" w:rsidRPr="003F3371" w:rsidRDefault="003F3371" w:rsidP="003F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2400" w:type="dxa"/>
            <w:shd w:val="clear" w:color="auto" w:fill="auto"/>
          </w:tcPr>
          <w:p w:rsidR="003F3371" w:rsidRPr="003F3371" w:rsidRDefault="000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7" w:type="dxa"/>
            <w:shd w:val="clear" w:color="auto" w:fill="auto"/>
          </w:tcPr>
          <w:p w:rsidR="003F3371" w:rsidRPr="003F3371" w:rsidRDefault="003F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Лицензионные материалы (лицензии, заявочные пакеты, дополнительные соглашения, приказы по лицензиям,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ежегодные отчеты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(ОМС 01118 ВЭ -  ОМС 01139 ВЭ) </w:t>
            </w:r>
          </w:p>
        </w:tc>
      </w:tr>
      <w:tr w:rsidR="003F3371" w:rsidRPr="00130D32" w:rsidTr="003F3371">
        <w:trPr>
          <w:trHeight w:val="433"/>
        </w:trPr>
        <w:tc>
          <w:tcPr>
            <w:tcW w:w="460" w:type="dxa"/>
            <w:shd w:val="clear" w:color="auto" w:fill="auto"/>
            <w:noWrap/>
          </w:tcPr>
          <w:p w:rsidR="003F3371" w:rsidRDefault="003F3371" w:rsidP="009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9" w:type="dxa"/>
            <w:shd w:val="clear" w:color="auto" w:fill="auto"/>
            <w:noWrap/>
          </w:tcPr>
          <w:p w:rsidR="003F3371" w:rsidRDefault="003F3371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3371" w:rsidRPr="003F3371" w:rsidRDefault="003F3371" w:rsidP="003F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2400" w:type="dxa"/>
            <w:shd w:val="clear" w:color="auto" w:fill="auto"/>
          </w:tcPr>
          <w:p w:rsidR="003F3371" w:rsidRPr="003F3371" w:rsidRDefault="000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7" w:type="dxa"/>
            <w:shd w:val="clear" w:color="auto" w:fill="auto"/>
          </w:tcPr>
          <w:p w:rsidR="003F3371" w:rsidRPr="003F3371" w:rsidRDefault="003F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Лицензионные материалы (лицензии, заявочные пакеты, дополнительные соглашения, приказы по лицензиям,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ежегодные отчеты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(ОМС 01140 ВЭ -  ОМС 01168 ВЭ) </w:t>
            </w:r>
          </w:p>
        </w:tc>
      </w:tr>
      <w:tr w:rsidR="003F3371" w:rsidRPr="00130D32" w:rsidTr="003F3371">
        <w:trPr>
          <w:trHeight w:val="433"/>
        </w:trPr>
        <w:tc>
          <w:tcPr>
            <w:tcW w:w="460" w:type="dxa"/>
            <w:shd w:val="clear" w:color="auto" w:fill="auto"/>
            <w:noWrap/>
          </w:tcPr>
          <w:p w:rsidR="003F3371" w:rsidRDefault="003F3371" w:rsidP="009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9" w:type="dxa"/>
            <w:shd w:val="clear" w:color="auto" w:fill="auto"/>
            <w:noWrap/>
          </w:tcPr>
          <w:p w:rsidR="003F3371" w:rsidRDefault="003F3371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F3371" w:rsidRPr="003F3371" w:rsidRDefault="003F3371" w:rsidP="003F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2400" w:type="dxa"/>
            <w:shd w:val="clear" w:color="auto" w:fill="auto"/>
          </w:tcPr>
          <w:p w:rsidR="003F3371" w:rsidRPr="003F3371" w:rsidRDefault="000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7" w:type="dxa"/>
            <w:shd w:val="clear" w:color="auto" w:fill="auto"/>
          </w:tcPr>
          <w:p w:rsidR="003F3371" w:rsidRPr="003F3371" w:rsidRDefault="003F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Лицензионные материалы (лицензии, заявочные пакеты, дополнительные соглашения, приказы по лицензиям,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ежегодные отчеты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(ОМС 01169 ВЭ -  ОМС 01198 ВЭ) </w:t>
            </w:r>
          </w:p>
        </w:tc>
      </w:tr>
      <w:tr w:rsidR="003F3371" w:rsidRPr="00130D32" w:rsidTr="003F3371">
        <w:trPr>
          <w:trHeight w:val="433"/>
        </w:trPr>
        <w:tc>
          <w:tcPr>
            <w:tcW w:w="460" w:type="dxa"/>
            <w:shd w:val="clear" w:color="auto" w:fill="auto"/>
            <w:noWrap/>
          </w:tcPr>
          <w:p w:rsidR="003F3371" w:rsidRDefault="003F3371" w:rsidP="009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9" w:type="dxa"/>
            <w:shd w:val="clear" w:color="auto" w:fill="auto"/>
            <w:noWrap/>
          </w:tcPr>
          <w:p w:rsidR="003F3371" w:rsidRDefault="003F3371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F3371" w:rsidRPr="003F3371" w:rsidRDefault="003F3371" w:rsidP="003F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2400" w:type="dxa"/>
            <w:shd w:val="clear" w:color="auto" w:fill="auto"/>
          </w:tcPr>
          <w:p w:rsidR="003F3371" w:rsidRPr="003F3371" w:rsidRDefault="000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7" w:type="dxa"/>
            <w:shd w:val="clear" w:color="auto" w:fill="auto"/>
          </w:tcPr>
          <w:p w:rsidR="003F3371" w:rsidRPr="003F3371" w:rsidRDefault="003F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Лицензионные материалы (лицензии, заявочные пакеты, дополнительные соглашения, приказы по лицензиям,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ежегодные отчеты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(ОМС 01199 ВЭ -  ОМС 80023 ТЭ) </w:t>
            </w:r>
          </w:p>
        </w:tc>
      </w:tr>
      <w:tr w:rsidR="003F3371" w:rsidRPr="00130D32" w:rsidTr="003F3371">
        <w:trPr>
          <w:trHeight w:val="433"/>
        </w:trPr>
        <w:tc>
          <w:tcPr>
            <w:tcW w:w="460" w:type="dxa"/>
            <w:shd w:val="clear" w:color="auto" w:fill="auto"/>
            <w:noWrap/>
          </w:tcPr>
          <w:p w:rsidR="003F3371" w:rsidRDefault="003F3371" w:rsidP="009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9" w:type="dxa"/>
            <w:shd w:val="clear" w:color="auto" w:fill="auto"/>
            <w:noWrap/>
          </w:tcPr>
          <w:p w:rsidR="003F3371" w:rsidRDefault="003F3371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F3371" w:rsidRPr="003F3371" w:rsidRDefault="003F3371" w:rsidP="003F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2400" w:type="dxa"/>
            <w:shd w:val="clear" w:color="auto" w:fill="auto"/>
          </w:tcPr>
          <w:p w:rsidR="003F3371" w:rsidRPr="003F3371" w:rsidRDefault="000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7" w:type="dxa"/>
            <w:shd w:val="clear" w:color="auto" w:fill="auto"/>
          </w:tcPr>
          <w:p w:rsidR="003F3371" w:rsidRPr="003F3371" w:rsidRDefault="003F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Лицензионные материалы (лицензии, заявочные пакеты, дополнительные соглашения, приказы по лицензиям,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ежегодные отчеты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(ОМС 80024 ТЭ -  ОМС 80117 </w:t>
            </w:r>
            <w:proofErr w:type="gramStart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F3371" w:rsidRPr="00130D32" w:rsidTr="003F3371">
        <w:trPr>
          <w:trHeight w:val="433"/>
        </w:trPr>
        <w:tc>
          <w:tcPr>
            <w:tcW w:w="460" w:type="dxa"/>
            <w:shd w:val="clear" w:color="auto" w:fill="auto"/>
            <w:noWrap/>
          </w:tcPr>
          <w:p w:rsidR="003F3371" w:rsidRDefault="003F3371" w:rsidP="009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</w:tcPr>
          <w:p w:rsidR="003F3371" w:rsidRDefault="003F3371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F3371" w:rsidRPr="003F3371" w:rsidRDefault="003F3371" w:rsidP="003F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2400" w:type="dxa"/>
            <w:shd w:val="clear" w:color="auto" w:fill="auto"/>
          </w:tcPr>
          <w:p w:rsidR="003F3371" w:rsidRPr="003F3371" w:rsidRDefault="000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7" w:type="dxa"/>
            <w:shd w:val="clear" w:color="auto" w:fill="auto"/>
          </w:tcPr>
          <w:p w:rsidR="003F3371" w:rsidRPr="003F3371" w:rsidRDefault="003F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Лицензионные материалы (лицензии, заявочные пакеты, дополнительные соглашения, приказы по лицензиям,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ежегодные отчеты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(ОМС 80118 ТЭ -  Разрешение ЗАО </w:t>
            </w:r>
            <w:proofErr w:type="spellStart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Новоазовское</w:t>
            </w:r>
            <w:proofErr w:type="spell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1A51B7" w:rsidRDefault="001A51B7">
      <w:pPr>
        <w:rPr>
          <w:rFonts w:ascii="Times New Roman" w:hAnsi="Times New Roman" w:cs="Times New Roman"/>
          <w:sz w:val="24"/>
          <w:szCs w:val="24"/>
        </w:rPr>
      </w:pPr>
    </w:p>
    <w:p w:rsidR="00A27EE5" w:rsidRPr="00A27EE5" w:rsidRDefault="00A27EE5">
      <w:pPr>
        <w:rPr>
          <w:rFonts w:ascii="Times New Roman" w:hAnsi="Times New Roman" w:cs="Times New Roman"/>
          <w:sz w:val="24"/>
          <w:szCs w:val="24"/>
        </w:rPr>
      </w:pPr>
      <w:r w:rsidRPr="00A27EE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130D32" w:rsidRPr="00F34439" w:rsidTr="00460CFD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D32" w:rsidRPr="00F34439" w:rsidRDefault="00130D32" w:rsidP="00C1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D32" w:rsidRPr="00F34439" w:rsidRDefault="00130D32" w:rsidP="0046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32" w:rsidRPr="00F34439" w:rsidRDefault="00130D32" w:rsidP="00C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32" w:rsidRPr="00F34439" w:rsidRDefault="00130D32" w:rsidP="00C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32" w:rsidRPr="00F34439" w:rsidRDefault="00130D32" w:rsidP="00C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A3BCC" w:rsidRDefault="008A3BCC" w:rsidP="008A3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BCC" w:rsidRDefault="008A3BCC" w:rsidP="008A3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33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22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Паспорта ГКМ, нефтегазоносных структур</w:t>
      </w:r>
    </w:p>
    <w:p w:rsidR="008A3BCC" w:rsidRDefault="008A3BCC" w:rsidP="008A3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8A3BCC" w:rsidRPr="00AB40A1" w:rsidTr="00460CFD">
        <w:trPr>
          <w:trHeight w:val="6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CC" w:rsidRPr="00E64F36" w:rsidRDefault="003F3371" w:rsidP="008A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CC" w:rsidRPr="00E64F36" w:rsidRDefault="008A3BCC" w:rsidP="009A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CC" w:rsidRPr="008A3BCC" w:rsidRDefault="003F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1546/1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CC" w:rsidRPr="008A3BCC" w:rsidRDefault="003F3371" w:rsidP="003F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 w:rsidR="0046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технолоджиз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CC" w:rsidRPr="008A3BCC" w:rsidRDefault="003F3371" w:rsidP="009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Паспорт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Баклянско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(нефть, растворенный газ)</w:t>
            </w:r>
            <w:r w:rsidR="000D2F0E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</w:tr>
    </w:tbl>
    <w:p w:rsidR="008A3BCC" w:rsidRDefault="008A3BCC" w:rsidP="0056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71" w:rsidRDefault="00566D21" w:rsidP="003F3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F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33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96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3371">
        <w:rPr>
          <w:rFonts w:ascii="Times New Roman" w:hAnsi="Times New Roman" w:cs="Times New Roman"/>
          <w:sz w:val="28"/>
          <w:szCs w:val="28"/>
        </w:rPr>
        <w:t>Отчетные годовые</w:t>
      </w:r>
      <w:r w:rsidR="00596F3D" w:rsidRPr="00596F3D">
        <w:rPr>
          <w:rFonts w:ascii="Times New Roman" w:hAnsi="Times New Roman" w:cs="Times New Roman"/>
          <w:sz w:val="28"/>
          <w:szCs w:val="28"/>
        </w:rPr>
        <w:t xml:space="preserve"> материалы </w:t>
      </w:r>
    </w:p>
    <w:p w:rsidR="003F3371" w:rsidRPr="00596F3D" w:rsidRDefault="003F3371" w:rsidP="003F3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57"/>
        <w:gridCol w:w="692"/>
        <w:gridCol w:w="1134"/>
        <w:gridCol w:w="2488"/>
        <w:gridCol w:w="5989"/>
      </w:tblGrid>
      <w:tr w:rsidR="00B67215" w:rsidRPr="00F1697C" w:rsidTr="00460CFD">
        <w:trPr>
          <w:trHeight w:val="100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15" w:rsidRDefault="003F3371" w:rsidP="0056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15" w:rsidRDefault="003F3371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15" w:rsidRPr="008A3BCC" w:rsidRDefault="000D2F0E" w:rsidP="009A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15" w:rsidRPr="008A3BCC" w:rsidRDefault="000D2F0E" w:rsidP="009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 ФБУ «ТФГИ по </w:t>
            </w:r>
            <w:proofErr w:type="spellStart"/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0D2F0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15" w:rsidRPr="008A3BCC" w:rsidRDefault="000D2F0E" w:rsidP="003F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Отчеты о недропользовании по Омской области за 2014 г. в форме БД  ИС «Недра»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</w:tr>
      <w:tr w:rsidR="000D2F0E" w:rsidRPr="00F1697C" w:rsidTr="00460CFD">
        <w:trPr>
          <w:trHeight w:val="100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F0E" w:rsidRDefault="000D2F0E" w:rsidP="0056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0E" w:rsidRDefault="001D6FEC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0E" w:rsidRPr="008A3BCC" w:rsidRDefault="000D2F0E" w:rsidP="00A6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0E" w:rsidRPr="008A3BCC" w:rsidRDefault="000D2F0E" w:rsidP="00A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0E" w:rsidRPr="003F3371" w:rsidRDefault="000D2F0E" w:rsidP="00A60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1. Информационный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ллетень материа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лов, поступивших в Омский ТГФ за 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2F0E" w:rsidRPr="008A3BCC" w:rsidRDefault="000D2F0E" w:rsidP="00A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2.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нформационный бюллетень материа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лов электронного фонда информационных ресурсов,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тупивших в Омский ТГФ в 2014 г., 2015 г.</w:t>
            </w:r>
          </w:p>
        </w:tc>
      </w:tr>
      <w:tr w:rsidR="000D2F0E" w:rsidRPr="00F1697C" w:rsidTr="00460CFD">
        <w:trPr>
          <w:trHeight w:val="100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F0E" w:rsidRDefault="000D2F0E" w:rsidP="000D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0E" w:rsidRDefault="001D6FEC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0E" w:rsidRPr="008A3BCC" w:rsidRDefault="000D2F0E" w:rsidP="008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0E" w:rsidRPr="008A3BCC" w:rsidRDefault="000145C0" w:rsidP="009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-Восток»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0E" w:rsidRPr="008A3BCC" w:rsidRDefault="000D2F0E" w:rsidP="009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Верин А.В. Отчет о производственной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-Восток»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 xml:space="preserve"> на юго-западной части Крапивинского месторожден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(Омская область) за 2014 год, 2015 г.</w:t>
            </w:r>
          </w:p>
        </w:tc>
      </w:tr>
    </w:tbl>
    <w:p w:rsidR="000D2F0E" w:rsidRDefault="000D2F0E" w:rsidP="000D2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0E" w:rsidRDefault="000D2F0E" w:rsidP="000D2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F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6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Другие</w:t>
      </w:r>
      <w:r w:rsidRPr="00596F3D">
        <w:rPr>
          <w:rFonts w:ascii="Times New Roman" w:hAnsi="Times New Roman" w:cs="Times New Roman"/>
          <w:sz w:val="28"/>
          <w:szCs w:val="28"/>
        </w:rPr>
        <w:t xml:space="preserve"> материалы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57"/>
        <w:gridCol w:w="692"/>
        <w:gridCol w:w="1134"/>
        <w:gridCol w:w="2488"/>
        <w:gridCol w:w="5989"/>
      </w:tblGrid>
      <w:tr w:rsidR="000D2F0E" w:rsidRPr="00F1697C" w:rsidTr="00460CFD">
        <w:trPr>
          <w:trHeight w:val="100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F0E" w:rsidRDefault="000D2F0E" w:rsidP="009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0E" w:rsidRDefault="000D2F0E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0E" w:rsidRPr="008A3BCC" w:rsidRDefault="000D2F0E" w:rsidP="008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0E" w:rsidRPr="008A3BCC" w:rsidRDefault="000D2F0E" w:rsidP="000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ТГУ                    </w:t>
            </w: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Сканирование: Омский филиал ФБУ «ТФГИ по </w:t>
            </w:r>
            <w:proofErr w:type="spellStart"/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0E" w:rsidRPr="008A3BCC" w:rsidRDefault="000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Гидрогеологич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еская карта СССР масштаба 1:200 </w:t>
            </w: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 xml:space="preserve">000, серия </w:t>
            </w:r>
            <w:proofErr w:type="spellStart"/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Ишимская</w:t>
            </w:r>
            <w:proofErr w:type="spellEnd"/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, лист N-43-VIII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1969 г.</w:t>
            </w: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</w:tbl>
    <w:p w:rsidR="00E64F36" w:rsidRPr="00F637D0" w:rsidRDefault="00E64F36" w:rsidP="0056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Вспомогательный фонд</w:t>
      </w:r>
    </w:p>
    <w:p w:rsidR="00E64F36" w:rsidRDefault="00E64F36" w:rsidP="00E64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410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Видеофонд</w:t>
      </w:r>
      <w:proofErr w:type="spellEnd"/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(видеофильмы, слайд-презентации</w:t>
      </w:r>
      <w:r w:rsidR="00CA2B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10FF" w:rsidRPr="00F637D0" w:rsidRDefault="005410FF" w:rsidP="00E64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552"/>
        <w:gridCol w:w="5925"/>
      </w:tblGrid>
      <w:tr w:rsidR="00942459" w:rsidRPr="00E64F36" w:rsidTr="00460CFD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E64F36" w:rsidRDefault="00942459" w:rsidP="00A2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E64F36" w:rsidRDefault="00942459" w:rsidP="00A2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942459" w:rsidRDefault="009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942459" w:rsidRDefault="0094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ОРО ВОО «РГО», Омский филиал ФБУ «ТФГИ по </w:t>
            </w:r>
            <w:proofErr w:type="spellStart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Гидротранс</w:t>
            </w:r>
            <w:proofErr w:type="spellEnd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-сервис», БУОО «Центр парусного спорта»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942459" w:rsidRDefault="00942459" w:rsidP="0094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Комплексная географическая экспедиция на яхте «Сибирь»: «Усть-Ишим-2014», 2014 г. </w:t>
            </w:r>
          </w:p>
        </w:tc>
      </w:tr>
      <w:tr w:rsidR="00942459" w:rsidRPr="00E64F36" w:rsidTr="00460CFD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Default="00942459" w:rsidP="00A2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Default="00942459" w:rsidP="00A2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942459" w:rsidRDefault="009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942459" w:rsidRDefault="0094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ОРО </w:t>
            </w:r>
            <w:r w:rsidR="00014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РГО</w:t>
            </w:r>
            <w:r w:rsidR="00014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14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РосГео</w:t>
            </w:r>
            <w:proofErr w:type="spellEnd"/>
            <w:r w:rsidR="00014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, Омский филиал ФБУ «ТФГИ по </w:t>
            </w:r>
            <w:proofErr w:type="spellStart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», Томский ГУ, студия «Архаика»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942459" w:rsidRDefault="00942459" w:rsidP="0094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«В поисках следов обитания </w:t>
            </w:r>
            <w:proofErr w:type="spellStart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Усть-Ишимского</w:t>
            </w:r>
            <w:proofErr w:type="spellEnd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человека», 2014 г. </w:t>
            </w:r>
          </w:p>
        </w:tc>
      </w:tr>
      <w:tr w:rsidR="00942459" w:rsidRPr="00F34439" w:rsidTr="00460CFD">
        <w:trPr>
          <w:trHeight w:val="2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59" w:rsidRPr="00F34439" w:rsidRDefault="00942459" w:rsidP="009A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59" w:rsidRPr="00F34439" w:rsidRDefault="00942459" w:rsidP="009A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59" w:rsidRPr="00F34439" w:rsidRDefault="00942459" w:rsidP="009A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59" w:rsidRPr="00F34439" w:rsidRDefault="00942459" w:rsidP="009A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59" w:rsidRPr="00F34439" w:rsidRDefault="00942459" w:rsidP="009A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410FF" w:rsidRDefault="005410FF" w:rsidP="00AB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F36" w:rsidRDefault="00AB40A1" w:rsidP="00AB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4F36"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10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4F36"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Другие материалы</w:t>
      </w:r>
    </w:p>
    <w:p w:rsidR="005410FF" w:rsidRPr="00F637D0" w:rsidRDefault="005410FF" w:rsidP="00AB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693"/>
        <w:gridCol w:w="1134"/>
        <w:gridCol w:w="2615"/>
        <w:gridCol w:w="5862"/>
      </w:tblGrid>
      <w:tr w:rsidR="00942459" w:rsidRPr="00F34439" w:rsidTr="00460CFD">
        <w:trPr>
          <w:trHeight w:val="4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459" w:rsidRPr="00F34439" w:rsidRDefault="00942459" w:rsidP="00AB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F34439" w:rsidRDefault="00942459" w:rsidP="0046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942459" w:rsidRDefault="009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942459" w:rsidRDefault="0094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АН, научный совет РАН по проблемам горных наук, федеральное агентство по образованию Санкт-Петербургский ГПУ Сканирование: Омский филиал ФБУ "ТФГИ по </w:t>
            </w:r>
            <w:proofErr w:type="spellStart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942459" w:rsidRDefault="0094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Косов «</w:t>
            </w: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Сапропель.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есурсы, технологии, геоэкология»</w:t>
            </w: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, 2007 г. (</w:t>
            </w:r>
            <w:proofErr w:type="spellStart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942459" w:rsidRPr="00F34439" w:rsidTr="00460CFD">
        <w:trPr>
          <w:trHeight w:val="4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459" w:rsidRPr="00F34439" w:rsidRDefault="00942459" w:rsidP="00AB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Default="00942459" w:rsidP="0046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942459" w:rsidRDefault="00942459" w:rsidP="008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1537       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942459" w:rsidRDefault="000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 Гео, МПР РФ,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942459" w:rsidRDefault="0094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очерков «Геология-жизнь моя»</w:t>
            </w: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 (в 25 томах), 2000 г.</w:t>
            </w:r>
          </w:p>
        </w:tc>
      </w:tr>
      <w:tr w:rsidR="00942459" w:rsidRPr="00F34439" w:rsidTr="00460CFD">
        <w:trPr>
          <w:trHeight w:val="4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459" w:rsidRDefault="00942459" w:rsidP="00AB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Default="00942459" w:rsidP="0046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942459" w:rsidRDefault="009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942459" w:rsidRDefault="000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42459" w:rsidRPr="00942459">
              <w:rPr>
                <w:rFonts w:ascii="Times New Roman" w:hAnsi="Times New Roman" w:cs="Times New Roman"/>
                <w:sz w:val="24"/>
                <w:szCs w:val="24"/>
              </w:rPr>
              <w:t>Роснедра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2459"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, ФГУП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2459" w:rsidRPr="00942459">
              <w:rPr>
                <w:rFonts w:ascii="Times New Roman" w:hAnsi="Times New Roman" w:cs="Times New Roman"/>
                <w:sz w:val="24"/>
                <w:szCs w:val="24"/>
              </w:rPr>
              <w:t>ВСЕГИНГЕО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2459"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,        Центр </w:t>
            </w:r>
            <w:proofErr w:type="gramStart"/>
            <w:r w:rsidR="00942459" w:rsidRPr="00942459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 w:rsidR="00942459"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2459" w:rsidRPr="00942459">
              <w:rPr>
                <w:rFonts w:ascii="Times New Roman" w:hAnsi="Times New Roman" w:cs="Times New Roman"/>
                <w:sz w:val="24"/>
                <w:szCs w:val="24"/>
              </w:rPr>
              <w:t>эндогеодинамики</w:t>
            </w:r>
            <w:proofErr w:type="spellEnd"/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942459" w:rsidRDefault="0094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«Современное геодинамическое состояние недр сейсмоактивных регионов России с оценкой сейсмической 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Ежемесячный информационный бюллетень за 2014 год                                                       </w:t>
            </w:r>
          </w:p>
        </w:tc>
      </w:tr>
      <w:tr w:rsidR="00942459" w:rsidRPr="00F34439" w:rsidTr="00460CFD">
        <w:trPr>
          <w:trHeight w:val="4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459" w:rsidRDefault="00942459" w:rsidP="00AB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Default="00942459" w:rsidP="0046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942459" w:rsidRDefault="00942459" w:rsidP="008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1547       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942459" w:rsidRDefault="0094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НОУ «Поиск», МКОУ «</w:t>
            </w:r>
            <w:proofErr w:type="gramStart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Елизаветинская</w:t>
            </w:r>
            <w:proofErr w:type="gramEnd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942459" w:rsidRDefault="0094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Д. «</w:t>
            </w: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Школа как отражени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демографической ситуации села», 2013 г.</w:t>
            </w:r>
          </w:p>
        </w:tc>
      </w:tr>
      <w:tr w:rsidR="00942459" w:rsidRPr="00F34439" w:rsidTr="00460CFD">
        <w:trPr>
          <w:trHeight w:val="4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459" w:rsidRDefault="00942459" w:rsidP="00AB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Default="00942459" w:rsidP="0046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942459" w:rsidRDefault="00942459" w:rsidP="004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1362   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942459" w:rsidRDefault="000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филиал ФБУ «ТФГИ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59" w:rsidRPr="00942459" w:rsidRDefault="0094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Фотоархи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События Омского филиала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 в 2013 году</w:t>
            </w:r>
          </w:p>
        </w:tc>
      </w:tr>
    </w:tbl>
    <w:p w:rsidR="00657AF5" w:rsidRPr="00657AF5" w:rsidRDefault="00657AF5" w:rsidP="00E64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AF5" w:rsidRDefault="00657AF5" w:rsidP="00F1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7C" w:rsidRPr="00F637D0" w:rsidRDefault="00F1697C" w:rsidP="00F16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инженер II категории отдела ТГФ                                    </w:t>
      </w:r>
      <w:r w:rsid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Р.Ю.</w:t>
      </w:r>
    </w:p>
    <w:p w:rsidR="0040225E" w:rsidRPr="00F34439" w:rsidRDefault="0040225E" w:rsidP="00F34439">
      <w:pPr>
        <w:rPr>
          <w:rFonts w:ascii="Times New Roman" w:hAnsi="Times New Roman" w:cs="Times New Roman"/>
          <w:sz w:val="28"/>
          <w:szCs w:val="28"/>
        </w:rPr>
      </w:pPr>
    </w:p>
    <w:sectPr w:rsidR="0040225E" w:rsidRPr="00F34439" w:rsidSect="00C34E29">
      <w:footerReference w:type="default" r:id="rId7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88" w:rsidRDefault="002A4E88" w:rsidP="003D6F07">
      <w:pPr>
        <w:spacing w:after="0" w:line="240" w:lineRule="auto"/>
      </w:pPr>
      <w:r>
        <w:separator/>
      </w:r>
    </w:p>
  </w:endnote>
  <w:endnote w:type="continuationSeparator" w:id="0">
    <w:p w:rsidR="002A4E88" w:rsidRDefault="002A4E88" w:rsidP="003D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93719"/>
      <w:docPartObj>
        <w:docPartGallery w:val="Page Numbers (Bottom of Page)"/>
        <w:docPartUnique/>
      </w:docPartObj>
    </w:sdtPr>
    <w:sdtEndPr/>
    <w:sdtContent>
      <w:p w:rsidR="003D6F07" w:rsidRDefault="003D6F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152">
          <w:rPr>
            <w:noProof/>
          </w:rPr>
          <w:t>7</w:t>
        </w:r>
        <w:r>
          <w:fldChar w:fldCharType="end"/>
        </w:r>
      </w:p>
    </w:sdtContent>
  </w:sdt>
  <w:p w:rsidR="003D6F07" w:rsidRDefault="003D6F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88" w:rsidRDefault="002A4E88" w:rsidP="003D6F07">
      <w:pPr>
        <w:spacing w:after="0" w:line="240" w:lineRule="auto"/>
      </w:pPr>
      <w:r>
        <w:separator/>
      </w:r>
    </w:p>
  </w:footnote>
  <w:footnote w:type="continuationSeparator" w:id="0">
    <w:p w:rsidR="002A4E88" w:rsidRDefault="002A4E88" w:rsidP="003D6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9"/>
    <w:rsid w:val="000145C0"/>
    <w:rsid w:val="000D2F0E"/>
    <w:rsid w:val="000E1CB9"/>
    <w:rsid w:val="00130D32"/>
    <w:rsid w:val="001A51B7"/>
    <w:rsid w:val="001D6FEC"/>
    <w:rsid w:val="0024323F"/>
    <w:rsid w:val="002A4E88"/>
    <w:rsid w:val="00313B53"/>
    <w:rsid w:val="003901AB"/>
    <w:rsid w:val="003C3839"/>
    <w:rsid w:val="003D6F07"/>
    <w:rsid w:val="003F3371"/>
    <w:rsid w:val="0040225E"/>
    <w:rsid w:val="00426690"/>
    <w:rsid w:val="0044550D"/>
    <w:rsid w:val="00460CFD"/>
    <w:rsid w:val="004A2152"/>
    <w:rsid w:val="00526E7D"/>
    <w:rsid w:val="005410FF"/>
    <w:rsid w:val="00566D21"/>
    <w:rsid w:val="00593C85"/>
    <w:rsid w:val="00594A84"/>
    <w:rsid w:val="00596F3D"/>
    <w:rsid w:val="005C252F"/>
    <w:rsid w:val="00657AF5"/>
    <w:rsid w:val="00710C05"/>
    <w:rsid w:val="00730984"/>
    <w:rsid w:val="00733298"/>
    <w:rsid w:val="00862A67"/>
    <w:rsid w:val="008A3BCC"/>
    <w:rsid w:val="00942459"/>
    <w:rsid w:val="00994242"/>
    <w:rsid w:val="009E5B4D"/>
    <w:rsid w:val="00A27EE5"/>
    <w:rsid w:val="00AB075D"/>
    <w:rsid w:val="00AB40A1"/>
    <w:rsid w:val="00AC14F6"/>
    <w:rsid w:val="00B6147C"/>
    <w:rsid w:val="00B6449E"/>
    <w:rsid w:val="00B67215"/>
    <w:rsid w:val="00B77E69"/>
    <w:rsid w:val="00C34E29"/>
    <w:rsid w:val="00CA2B95"/>
    <w:rsid w:val="00CA4203"/>
    <w:rsid w:val="00D02483"/>
    <w:rsid w:val="00D370F3"/>
    <w:rsid w:val="00E64F36"/>
    <w:rsid w:val="00F01226"/>
    <w:rsid w:val="00F145B6"/>
    <w:rsid w:val="00F1697C"/>
    <w:rsid w:val="00F34439"/>
    <w:rsid w:val="00F57435"/>
    <w:rsid w:val="00F637D0"/>
    <w:rsid w:val="00F858CC"/>
    <w:rsid w:val="00FA65E1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07"/>
  </w:style>
  <w:style w:type="paragraph" w:styleId="a5">
    <w:name w:val="footer"/>
    <w:basedOn w:val="a"/>
    <w:link w:val="a6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07"/>
  </w:style>
  <w:style w:type="paragraph" w:styleId="a5">
    <w:name w:val="footer"/>
    <w:basedOn w:val="a"/>
    <w:link w:val="a6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OmTFGI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Raisa</cp:lastModifiedBy>
  <cp:revision>22</cp:revision>
  <cp:lastPrinted>2015-03-30T01:09:00Z</cp:lastPrinted>
  <dcterms:created xsi:type="dcterms:W3CDTF">2013-01-10T07:34:00Z</dcterms:created>
  <dcterms:modified xsi:type="dcterms:W3CDTF">2015-10-06T10:00:00Z</dcterms:modified>
</cp:coreProperties>
</file>