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5D" w:rsidRPr="005E7102" w:rsidRDefault="00A6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по недропользованию</w:t>
      </w:r>
    </w:p>
    <w:p w:rsidR="001D715D" w:rsidRPr="005E7102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5D" w:rsidRPr="005E7102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D46" w:rsidRDefault="00C7404B" w:rsidP="00C740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</w:t>
      </w:r>
      <w:r w:rsidR="002A5D46"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</w:t>
      </w:r>
      <w:r w:rsidR="002A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учреждение</w:t>
      </w:r>
      <w:r w:rsidR="002A5D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A63B78" w:rsidRPr="005E710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фонд</w:t>
      </w:r>
    </w:p>
    <w:p w:rsidR="001D715D" w:rsidRPr="002A5D46" w:rsidRDefault="00C7404B" w:rsidP="002A5D46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геологической информации по Сибирскому</w:t>
      </w:r>
      <w:r w:rsidR="002A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округу</w:t>
      </w:r>
      <w:r w:rsidR="00A63B78" w:rsidRPr="005E710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2A5D46" w:rsidRDefault="002A5D46" w:rsidP="005E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5D" w:rsidRPr="005E7102" w:rsidRDefault="00A63B78" w:rsidP="005E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филиал</w:t>
      </w:r>
    </w:p>
    <w:p w:rsidR="001D715D" w:rsidRPr="005E7102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bookmarkEnd w:id="0"/>
    <w:p w:rsidR="001D715D" w:rsidRPr="005E7102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Pr="005E7102" w:rsidRDefault="00A63B78" w:rsidP="00C7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  <w:r w:rsidR="00C74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715D" w:rsidRPr="005E7102" w:rsidRDefault="00C7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поступления геологических материалов электронного фонда</w:t>
      </w:r>
      <w:r w:rsidR="00A63B78" w:rsidRPr="005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3474" w:rsidRDefault="00C7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Омский филиал ФБУ «ТФГИ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715D" w:rsidRPr="005E7102" w:rsidRDefault="00C7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0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ибирскому федеральному округу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1D715D" w:rsidRPr="005E7102" w:rsidRDefault="00C7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63B78" w:rsidRPr="005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3B78" w:rsidRPr="005E71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D386A" w:rsidRPr="005E71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63B78" w:rsidRPr="005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63B78" w:rsidRPr="005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</w:t>
      </w:r>
    </w:p>
    <w:p w:rsidR="001D715D" w:rsidRPr="005E7102" w:rsidRDefault="00A63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1D715D" w:rsidRPr="005E7102" w:rsidRDefault="001D7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A63B7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1D715D" w:rsidRDefault="001D71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04B" w:rsidRDefault="00C740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04B" w:rsidRDefault="00C740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04B" w:rsidRDefault="00C740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04B" w:rsidRDefault="00C740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04B" w:rsidRDefault="00C740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04B" w:rsidRDefault="00C740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04B" w:rsidRDefault="00C740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04B" w:rsidRDefault="00C740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04B" w:rsidRDefault="00C740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Pr="005E7102" w:rsidRDefault="00A63B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 2023</w:t>
      </w: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04B" w:rsidRDefault="00C7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A6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1D715D" w:rsidRDefault="00A6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BD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1D715D" w:rsidRDefault="001D7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tbl>
      <w:tblPr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36"/>
      </w:tblGrid>
      <w:tr w:rsidR="001D715D">
        <w:trPr>
          <w:trHeight w:val="90"/>
        </w:trPr>
        <w:tc>
          <w:tcPr>
            <w:tcW w:w="534" w:type="dxa"/>
            <w:shd w:val="clear" w:color="auto" w:fill="auto"/>
          </w:tcPr>
          <w:p w:rsidR="001D715D" w:rsidRDefault="001D715D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715D" w:rsidRPr="005E7102" w:rsidRDefault="00A63B78" w:rsidP="004522D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Геологический фонд</w:t>
            </w:r>
          </w:p>
          <w:p w:rsidR="004522D2" w:rsidRPr="005E7102" w:rsidRDefault="004522D2" w:rsidP="004522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1D715D" w:rsidRPr="005E7102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715D">
        <w:trPr>
          <w:trHeight w:val="90"/>
        </w:trPr>
        <w:tc>
          <w:tcPr>
            <w:tcW w:w="534" w:type="dxa"/>
            <w:shd w:val="clear" w:color="auto" w:fill="auto"/>
          </w:tcPr>
          <w:p w:rsidR="001D715D" w:rsidRDefault="00A63B78">
            <w:pPr>
              <w:tabs>
                <w:tab w:val="left" w:pos="-709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1D715D" w:rsidRDefault="00A63B78">
            <w:pPr>
              <w:tabs>
                <w:tab w:val="left" w:pos="-709"/>
              </w:tabs>
              <w:spacing w:after="0" w:line="360" w:lineRule="auto"/>
              <w:ind w:left="-567"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A63B78" w:rsidRDefault="00A63B78">
            <w:pPr>
              <w:tabs>
                <w:tab w:val="left" w:pos="-709"/>
              </w:tabs>
              <w:spacing w:after="0" w:line="360" w:lineRule="auto"/>
              <w:ind w:left="-567"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715D" w:rsidRPr="005E7102" w:rsidRDefault="00A6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 отчёты</w:t>
            </w:r>
          </w:p>
          <w:p w:rsidR="001D715D" w:rsidRPr="005E7102" w:rsidRDefault="004522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Изданные карты</w:t>
            </w:r>
          </w:p>
          <w:p w:rsidR="00A63B78" w:rsidRPr="005E7102" w:rsidRDefault="00A6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1D715D" w:rsidRPr="005E7102" w:rsidRDefault="00A63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D715D" w:rsidRPr="005E7102" w:rsidRDefault="004522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715D" w:rsidRPr="005E7102" w:rsidRDefault="001D71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78" w:rsidRPr="005E7102" w:rsidRDefault="00A63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15D">
        <w:trPr>
          <w:trHeight w:val="350"/>
        </w:trPr>
        <w:tc>
          <w:tcPr>
            <w:tcW w:w="534" w:type="dxa"/>
            <w:shd w:val="clear" w:color="auto" w:fill="auto"/>
          </w:tcPr>
          <w:p w:rsidR="001D715D" w:rsidRDefault="001D715D">
            <w:pPr>
              <w:tabs>
                <w:tab w:val="left" w:pos="1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715D" w:rsidRPr="005E7102" w:rsidRDefault="001D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715D" w:rsidRPr="005E7102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Вспомогательный фонд</w:t>
            </w:r>
          </w:p>
        </w:tc>
        <w:tc>
          <w:tcPr>
            <w:tcW w:w="336" w:type="dxa"/>
            <w:shd w:val="clear" w:color="auto" w:fill="auto"/>
          </w:tcPr>
          <w:p w:rsidR="001D715D" w:rsidRPr="005E7102" w:rsidRDefault="001D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5D" w:rsidRPr="005E7102" w:rsidRDefault="0045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715D">
        <w:tc>
          <w:tcPr>
            <w:tcW w:w="534" w:type="dxa"/>
            <w:shd w:val="clear" w:color="auto" w:fill="auto"/>
          </w:tcPr>
          <w:p w:rsidR="001D715D" w:rsidRDefault="001D715D" w:rsidP="004522D2">
            <w:pPr>
              <w:tabs>
                <w:tab w:val="left" w:pos="12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5D" w:rsidRDefault="00A63B78" w:rsidP="004522D2">
            <w:pPr>
              <w:tabs>
                <w:tab w:val="left" w:pos="12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1D715D" w:rsidRDefault="00A63B78" w:rsidP="004522D2">
            <w:pPr>
              <w:tabs>
                <w:tab w:val="left" w:pos="12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5103" w:type="dxa"/>
            <w:shd w:val="clear" w:color="auto" w:fill="auto"/>
          </w:tcPr>
          <w:p w:rsidR="001D715D" w:rsidRPr="005E7102" w:rsidRDefault="001D715D" w:rsidP="004522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5D" w:rsidRPr="005E7102" w:rsidRDefault="00A63B78" w:rsidP="004522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Видеофонд</w:t>
            </w:r>
            <w:proofErr w:type="spellEnd"/>
          </w:p>
          <w:p w:rsidR="001D715D" w:rsidRPr="005E7102" w:rsidRDefault="004522D2" w:rsidP="004522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материалы </w:t>
            </w:r>
          </w:p>
          <w:p w:rsidR="001D715D" w:rsidRPr="005E7102" w:rsidRDefault="001D715D" w:rsidP="004522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1D715D" w:rsidRPr="005E7102" w:rsidRDefault="001D715D" w:rsidP="0045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5D" w:rsidRPr="005E7102" w:rsidRDefault="004522D2" w:rsidP="0045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715D" w:rsidRPr="005E7102" w:rsidRDefault="004522D2" w:rsidP="0045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7102" w:rsidRPr="005E7102" w:rsidRDefault="005E71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715D" w:rsidRPr="005E7102" w:rsidRDefault="001D71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40"/>
        <w:gridCol w:w="5762"/>
      </w:tblGrid>
      <w:tr w:rsidR="001D715D" w:rsidTr="005E7102">
        <w:trPr>
          <w:trHeight w:val="1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 по раз-делу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-рацион-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номер МНЗ/         инв.№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передающей организации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на МН</w:t>
            </w:r>
          </w:p>
        </w:tc>
      </w:tr>
      <w:tr w:rsidR="001D715D" w:rsidTr="005E7102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1D715D" w:rsidRDefault="00A63B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Геологический фонд</w:t>
      </w:r>
    </w:p>
    <w:p w:rsidR="001D715D" w:rsidRPr="00BD386A" w:rsidRDefault="00A63B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Геологические отчеты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5772"/>
      </w:tblGrid>
      <w:tr w:rsidR="00BD386A" w:rsidRPr="00BD386A" w:rsidTr="005E7102">
        <w:trPr>
          <w:trHeight w:val="10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6A" w:rsidRPr="00BD386A" w:rsidRDefault="00BD3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8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6A" w:rsidRPr="00BD386A" w:rsidRDefault="00BD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8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6A" w:rsidRPr="00CA4960" w:rsidRDefault="005E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2159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BD386A" w:rsidRPr="00CA4960">
              <w:rPr>
                <w:rFonts w:ascii="Times New Roman" w:hAnsi="Times New Roman" w:cs="Times New Roman"/>
              </w:rPr>
              <w:t>124)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6A" w:rsidRPr="00CA4960" w:rsidRDefault="00B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60">
              <w:rPr>
                <w:rFonts w:ascii="Times New Roman" w:hAnsi="Times New Roman" w:cs="Times New Roman"/>
              </w:rPr>
              <w:t>Гипроспецнефть</w:t>
            </w:r>
            <w:proofErr w:type="spellEnd"/>
            <w:r w:rsidRPr="00CA4960">
              <w:rPr>
                <w:rFonts w:ascii="Times New Roman" w:hAnsi="Times New Roman" w:cs="Times New Roman"/>
              </w:rPr>
              <w:t xml:space="preserve">  Сканирование:                Омский филиал ФБУ «ТФГИ по </w:t>
            </w:r>
            <w:proofErr w:type="spellStart"/>
            <w:r w:rsidRPr="00CA4960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CA49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6A" w:rsidRPr="00CA4960" w:rsidRDefault="00B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60">
              <w:rPr>
                <w:rFonts w:ascii="Times New Roman" w:hAnsi="Times New Roman" w:cs="Times New Roman"/>
              </w:rPr>
              <w:t>Халевин</w:t>
            </w:r>
            <w:proofErr w:type="spellEnd"/>
            <w:r w:rsidRPr="00CA4960">
              <w:rPr>
                <w:rFonts w:ascii="Times New Roman" w:hAnsi="Times New Roman" w:cs="Times New Roman"/>
              </w:rPr>
              <w:t xml:space="preserve"> С.Г. </w:t>
            </w:r>
            <w:proofErr w:type="spellStart"/>
            <w:r w:rsidRPr="00CA4960">
              <w:rPr>
                <w:rFonts w:ascii="Times New Roman" w:hAnsi="Times New Roman" w:cs="Times New Roman"/>
              </w:rPr>
              <w:t>Мосьяков</w:t>
            </w:r>
            <w:proofErr w:type="spellEnd"/>
            <w:r w:rsidRPr="00CA4960">
              <w:rPr>
                <w:rFonts w:ascii="Times New Roman" w:hAnsi="Times New Roman" w:cs="Times New Roman"/>
              </w:rPr>
              <w:t xml:space="preserve"> Е.Ф. Отчет об инженерно-</w:t>
            </w:r>
            <w:proofErr w:type="spellStart"/>
            <w:r w:rsidRPr="00CA4960">
              <w:rPr>
                <w:rFonts w:ascii="Times New Roman" w:hAnsi="Times New Roman" w:cs="Times New Roman"/>
              </w:rPr>
              <w:t>геологичес</w:t>
            </w:r>
            <w:proofErr w:type="spellEnd"/>
            <w:r w:rsidR="005E7102" w:rsidRPr="005E7102">
              <w:rPr>
                <w:rFonts w:ascii="Times New Roman" w:hAnsi="Times New Roman" w:cs="Times New Roman"/>
              </w:rPr>
              <w:t>-</w:t>
            </w:r>
            <w:r w:rsidRPr="00CA4960">
              <w:rPr>
                <w:rFonts w:ascii="Times New Roman" w:hAnsi="Times New Roman" w:cs="Times New Roman"/>
              </w:rPr>
              <w:t>ких изысканиях на площадке 2-й очереди строительства Омского нефтеперерабатывающего завода, 1954 г. (</w:t>
            </w:r>
            <w:proofErr w:type="spellStart"/>
            <w:r w:rsidRPr="00CA4960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CA4960">
              <w:rPr>
                <w:rFonts w:ascii="Times New Roman" w:hAnsi="Times New Roman" w:cs="Times New Roman"/>
              </w:rPr>
              <w:t>)</w:t>
            </w:r>
          </w:p>
        </w:tc>
      </w:tr>
      <w:tr w:rsidR="00CA4960" w:rsidTr="005E7102">
        <w:trPr>
          <w:trHeight w:val="13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60" w:rsidRDefault="00CA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60" w:rsidRDefault="00CA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5E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2160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="00CA4960" w:rsidRPr="00CA4960">
              <w:rPr>
                <w:rFonts w:ascii="Times New Roman" w:hAnsi="Times New Roman" w:cs="Times New Roman"/>
              </w:rPr>
              <w:t>112)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CA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60">
              <w:rPr>
                <w:rFonts w:ascii="Times New Roman" w:hAnsi="Times New Roman" w:cs="Times New Roman"/>
              </w:rPr>
              <w:t>Главнефтепроект</w:t>
            </w:r>
            <w:proofErr w:type="spellEnd"/>
            <w:r w:rsidRPr="00CA4960">
              <w:rPr>
                <w:rFonts w:ascii="Times New Roman" w:hAnsi="Times New Roman" w:cs="Times New Roman"/>
              </w:rPr>
              <w:t xml:space="preserve">   Сканирование:                Омский филиал ФБУ «ТФГИ по </w:t>
            </w:r>
            <w:proofErr w:type="spellStart"/>
            <w:r w:rsidRPr="00CA4960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CA49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CA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60">
              <w:rPr>
                <w:rFonts w:ascii="Times New Roman" w:hAnsi="Times New Roman" w:cs="Times New Roman"/>
              </w:rPr>
              <w:t>Халевин</w:t>
            </w:r>
            <w:proofErr w:type="spellEnd"/>
            <w:r w:rsidRPr="00CA4960">
              <w:rPr>
                <w:rFonts w:ascii="Times New Roman" w:hAnsi="Times New Roman" w:cs="Times New Roman"/>
              </w:rPr>
              <w:t xml:space="preserve"> С.Г. Отчет по топографическим и инженерно-геологическим изысканиям по мелким объектам для обустройства завода, 1952 г. (</w:t>
            </w:r>
            <w:proofErr w:type="spellStart"/>
            <w:r w:rsidRPr="00CA4960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CA4960">
              <w:rPr>
                <w:rFonts w:ascii="Times New Roman" w:hAnsi="Times New Roman" w:cs="Times New Roman"/>
              </w:rPr>
              <w:t>)</w:t>
            </w:r>
          </w:p>
        </w:tc>
      </w:tr>
      <w:tr w:rsidR="00CA4960" w:rsidTr="005E7102">
        <w:trPr>
          <w:trHeight w:val="11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60" w:rsidRDefault="00CA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60" w:rsidRDefault="00CA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5E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2161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CA4960" w:rsidRPr="00CA4960">
              <w:rPr>
                <w:rFonts w:ascii="Times New Roman" w:hAnsi="Times New Roman" w:cs="Times New Roman"/>
              </w:rPr>
              <w:t>136)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CA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60">
              <w:rPr>
                <w:rFonts w:ascii="Times New Roman" w:hAnsi="Times New Roman" w:cs="Times New Roman"/>
              </w:rPr>
              <w:t>Транспроекткарьер</w:t>
            </w:r>
            <w:proofErr w:type="spellEnd"/>
            <w:r w:rsidRPr="00CA4960">
              <w:rPr>
                <w:rFonts w:ascii="Times New Roman" w:hAnsi="Times New Roman" w:cs="Times New Roman"/>
              </w:rPr>
              <w:br/>
              <w:t xml:space="preserve">Сканирование:                Омский филиал ФБУ «ТФГИ по </w:t>
            </w:r>
            <w:proofErr w:type="spellStart"/>
            <w:r w:rsidRPr="00CA4960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CA49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CA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60">
              <w:rPr>
                <w:rFonts w:ascii="Times New Roman" w:hAnsi="Times New Roman" w:cs="Times New Roman"/>
              </w:rPr>
              <w:t>Штенберг</w:t>
            </w:r>
            <w:proofErr w:type="spellEnd"/>
            <w:r w:rsidRPr="00CA4960">
              <w:rPr>
                <w:rFonts w:ascii="Times New Roman" w:hAnsi="Times New Roman" w:cs="Times New Roman"/>
              </w:rPr>
              <w:t xml:space="preserve"> В.И. Смирнова Л.В. </w:t>
            </w:r>
            <w:r w:rsidR="005E7102" w:rsidRPr="005E7102">
              <w:rPr>
                <w:rFonts w:ascii="Times New Roman" w:hAnsi="Times New Roman" w:cs="Times New Roman"/>
              </w:rPr>
              <w:t xml:space="preserve"> </w:t>
            </w:r>
            <w:r w:rsidRPr="00CA4960">
              <w:rPr>
                <w:rFonts w:ascii="Times New Roman" w:hAnsi="Times New Roman" w:cs="Times New Roman"/>
              </w:rPr>
              <w:t xml:space="preserve">Отчет о детальной разведке </w:t>
            </w:r>
            <w:proofErr w:type="spellStart"/>
            <w:r w:rsidRPr="00CA4960">
              <w:rPr>
                <w:rFonts w:ascii="Times New Roman" w:hAnsi="Times New Roman" w:cs="Times New Roman"/>
              </w:rPr>
              <w:t>Исилькульского</w:t>
            </w:r>
            <w:proofErr w:type="spellEnd"/>
            <w:r w:rsidRPr="00CA4960">
              <w:rPr>
                <w:rFonts w:ascii="Times New Roman" w:hAnsi="Times New Roman" w:cs="Times New Roman"/>
              </w:rPr>
              <w:t xml:space="preserve"> месторождения кирпичных суглинков Омской ЖД, 1952 г. (</w:t>
            </w:r>
            <w:proofErr w:type="spellStart"/>
            <w:r w:rsidRPr="00CA4960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CA4960">
              <w:rPr>
                <w:rFonts w:ascii="Times New Roman" w:hAnsi="Times New Roman" w:cs="Times New Roman"/>
              </w:rPr>
              <w:t>)</w:t>
            </w:r>
          </w:p>
        </w:tc>
      </w:tr>
      <w:tr w:rsidR="00CA4960" w:rsidTr="005E7102">
        <w:trPr>
          <w:trHeight w:val="11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60" w:rsidRDefault="00CA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60" w:rsidRDefault="00CA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5E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2163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="00CA4960" w:rsidRPr="00CA4960">
              <w:rPr>
                <w:rFonts w:ascii="Times New Roman" w:hAnsi="Times New Roman" w:cs="Times New Roman"/>
              </w:rPr>
              <w:t>127)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CA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60">
              <w:rPr>
                <w:rFonts w:ascii="Times New Roman" w:hAnsi="Times New Roman" w:cs="Times New Roman"/>
              </w:rPr>
              <w:t>Гипроспецнефть</w:t>
            </w:r>
            <w:proofErr w:type="spellEnd"/>
            <w:r w:rsidRPr="00CA4960">
              <w:rPr>
                <w:rFonts w:ascii="Times New Roman" w:hAnsi="Times New Roman" w:cs="Times New Roman"/>
              </w:rPr>
              <w:t xml:space="preserve">  Сканирование:                Омский филиал ФБУ «ТФГИ по </w:t>
            </w:r>
            <w:proofErr w:type="spellStart"/>
            <w:r w:rsidRPr="00CA4960">
              <w:rPr>
                <w:rFonts w:ascii="Times New Roman" w:hAnsi="Times New Roman" w:cs="Times New Roman"/>
              </w:rPr>
              <w:t>СибФО</w:t>
            </w:r>
            <w:proofErr w:type="spellEnd"/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CA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60">
              <w:rPr>
                <w:rFonts w:ascii="Times New Roman" w:hAnsi="Times New Roman" w:cs="Times New Roman"/>
              </w:rPr>
              <w:t>Макаров В.А. Инженерно-геологические условия площадки Омской ТЭЦ-3 по данным дополнительных изысканий 1952 года, 1953 г. (</w:t>
            </w:r>
            <w:proofErr w:type="spellStart"/>
            <w:r w:rsidRPr="00CA4960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CA4960">
              <w:rPr>
                <w:rFonts w:ascii="Times New Roman" w:hAnsi="Times New Roman" w:cs="Times New Roman"/>
              </w:rPr>
              <w:t>)</w:t>
            </w:r>
          </w:p>
        </w:tc>
      </w:tr>
    </w:tbl>
    <w:p w:rsidR="004522D2" w:rsidRDefault="004522D2" w:rsidP="004522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15D" w:rsidRDefault="00A63B78" w:rsidP="0045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A4960" w:rsidRPr="00C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Изданные карты</w:t>
      </w:r>
    </w:p>
    <w:p w:rsidR="004522D2" w:rsidRPr="004522D2" w:rsidRDefault="004522D2" w:rsidP="004522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10"/>
        <w:gridCol w:w="5762"/>
      </w:tblGrid>
      <w:tr w:rsidR="00CA4960" w:rsidRPr="00CA4960" w:rsidTr="005E7102">
        <w:trPr>
          <w:trHeight w:val="5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60" w:rsidRPr="004522D2" w:rsidRDefault="0045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60" w:rsidRPr="004522D2" w:rsidRDefault="00CA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CA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60">
              <w:rPr>
                <w:rFonts w:ascii="Times New Roman" w:hAnsi="Times New Roman" w:cs="Times New Roman"/>
              </w:rPr>
              <w:t>2162</w:t>
            </w:r>
            <w:r w:rsidR="005E7102">
              <w:rPr>
                <w:rFonts w:ascii="Times New Roman" w:hAnsi="Times New Roman" w:cs="Times New Roman"/>
              </w:rPr>
              <w:t>-Э</w:t>
            </w:r>
            <w:r w:rsidR="005E710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5E7102" w:rsidRDefault="00CA4960" w:rsidP="005E71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60">
              <w:rPr>
                <w:rFonts w:ascii="Times New Roman" w:hAnsi="Times New Roman" w:cs="Times New Roman"/>
              </w:rPr>
              <w:t xml:space="preserve"> </w:t>
            </w:r>
            <w:r w:rsidR="005E7102">
              <w:rPr>
                <w:rFonts w:ascii="Times New Roman" w:hAnsi="Times New Roman" w:cs="Times New Roman"/>
              </w:rPr>
              <w:t>ППК «</w:t>
            </w:r>
            <w:proofErr w:type="spellStart"/>
            <w:r w:rsidR="005E7102">
              <w:rPr>
                <w:rFonts w:ascii="Times New Roman" w:hAnsi="Times New Roman" w:cs="Times New Roman"/>
              </w:rPr>
              <w:t>Роскадастр</w:t>
            </w:r>
            <w:proofErr w:type="spellEnd"/>
            <w:r w:rsidR="005E71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CA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60">
              <w:rPr>
                <w:rFonts w:ascii="Times New Roman" w:hAnsi="Times New Roman" w:cs="Times New Roman"/>
              </w:rPr>
              <w:t>Единая электронная картографическая основа (ЕЭКО) по территории Омской области. Масштаб 1:50 000</w:t>
            </w:r>
          </w:p>
        </w:tc>
      </w:tr>
    </w:tbl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715D" w:rsidRDefault="00A63B7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Вспомогательный фонд</w:t>
      </w:r>
    </w:p>
    <w:p w:rsidR="001D715D" w:rsidRPr="00CA4960" w:rsidRDefault="00A63B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C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Видеофонд</w:t>
      </w:r>
      <w:proofErr w:type="spellEnd"/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10"/>
        <w:gridCol w:w="5762"/>
      </w:tblGrid>
      <w:tr w:rsidR="00CA4960" w:rsidRPr="00CA4960" w:rsidTr="005E7102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60" w:rsidRPr="00CA4960" w:rsidRDefault="0045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60" w:rsidRPr="00CA4960" w:rsidRDefault="0045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CA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60">
              <w:rPr>
                <w:rFonts w:ascii="Times New Roman" w:hAnsi="Times New Roman" w:cs="Times New Roman"/>
              </w:rPr>
              <w:t>2164</w:t>
            </w:r>
            <w:proofErr w:type="gramStart"/>
            <w:r w:rsidRPr="00CA4960">
              <w:rPr>
                <w:rFonts w:ascii="Times New Roman" w:hAnsi="Times New Roman" w:cs="Times New Roman"/>
              </w:rPr>
              <w:br/>
              <w:t>Э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CA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60">
              <w:rPr>
                <w:rFonts w:ascii="Times New Roman" w:hAnsi="Times New Roman" w:cs="Times New Roman"/>
              </w:rPr>
              <w:t>Историко</w:t>
            </w:r>
            <w:r w:rsidR="004522D2">
              <w:rPr>
                <w:rFonts w:ascii="Times New Roman" w:hAnsi="Times New Roman" w:cs="Times New Roman"/>
              </w:rPr>
              <w:t>-</w:t>
            </w:r>
            <w:r w:rsidRPr="00CA4960">
              <w:rPr>
                <w:rFonts w:ascii="Times New Roman" w:hAnsi="Times New Roman" w:cs="Times New Roman"/>
              </w:rPr>
              <w:t>культу</w:t>
            </w:r>
            <w:r w:rsidR="004522D2">
              <w:rPr>
                <w:rFonts w:ascii="Times New Roman" w:hAnsi="Times New Roman" w:cs="Times New Roman"/>
              </w:rPr>
              <w:t>рный центр «</w:t>
            </w:r>
            <w:proofErr w:type="spellStart"/>
            <w:r w:rsidR="004522D2">
              <w:rPr>
                <w:rFonts w:ascii="Times New Roman" w:hAnsi="Times New Roman" w:cs="Times New Roman"/>
              </w:rPr>
              <w:t>Самолва</w:t>
            </w:r>
            <w:proofErr w:type="spellEnd"/>
            <w:r w:rsidR="0045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0" w:rsidRPr="00CA4960" w:rsidRDefault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Фильм Владимира </w:t>
            </w:r>
            <w:proofErr w:type="spellStart"/>
            <w:r>
              <w:rPr>
                <w:rFonts w:ascii="Times New Roman" w:hAnsi="Times New Roman" w:cs="Times New Roman"/>
              </w:rPr>
              <w:t>Потресова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A4960" w:rsidRPr="00CA49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CA4960" w:rsidRPr="00CA4960">
              <w:rPr>
                <w:rFonts w:ascii="Times New Roman" w:hAnsi="Times New Roman" w:cs="Times New Roman"/>
              </w:rPr>
              <w:t>Ледовое побоищ</w:t>
            </w:r>
            <w:r>
              <w:rPr>
                <w:rFonts w:ascii="Times New Roman" w:hAnsi="Times New Roman" w:cs="Times New Roman"/>
              </w:rPr>
              <w:t xml:space="preserve">е. По следам забытой экспедиции», </w:t>
            </w:r>
            <w:r w:rsidRPr="00CA4960">
              <w:rPr>
                <w:rFonts w:ascii="Times New Roman" w:hAnsi="Times New Roman" w:cs="Times New Roman"/>
              </w:rPr>
              <w:t>2018 г.</w:t>
            </w:r>
          </w:p>
        </w:tc>
      </w:tr>
    </w:tbl>
    <w:p w:rsidR="005E7102" w:rsidRPr="00CA4960" w:rsidRDefault="005E7102" w:rsidP="005E71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Другие материалы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10"/>
        <w:gridCol w:w="5762"/>
      </w:tblGrid>
      <w:tr w:rsidR="005E7102" w:rsidRPr="00CA4960" w:rsidTr="005E7102">
        <w:trPr>
          <w:trHeight w:val="6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102" w:rsidRPr="00CA4960" w:rsidRDefault="005E7102" w:rsidP="005E7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102" w:rsidRPr="00CA4960" w:rsidRDefault="005E7102" w:rsidP="005E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02" w:rsidRPr="00CA4960" w:rsidRDefault="005E7102" w:rsidP="005E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2165-</w:t>
            </w:r>
            <w:r w:rsidRPr="00CA4960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02" w:rsidRPr="00CA4960" w:rsidRDefault="005E7102" w:rsidP="005E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60">
              <w:rPr>
                <w:rFonts w:ascii="Times New Roman" w:hAnsi="Times New Roman" w:cs="Times New Roman"/>
              </w:rPr>
              <w:t>Ассоциация "Инженерные изыскания в строительстве"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02" w:rsidRPr="00CA4960" w:rsidRDefault="005E7102" w:rsidP="005E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60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CA4960">
              <w:rPr>
                <w:rFonts w:ascii="Times New Roman" w:hAnsi="Times New Roman" w:cs="Times New Roman"/>
              </w:rPr>
              <w:t>Городницкий</w:t>
            </w:r>
            <w:proofErr w:type="spellEnd"/>
            <w:r w:rsidRPr="00CA4960">
              <w:rPr>
                <w:rFonts w:ascii="Times New Roman" w:hAnsi="Times New Roman" w:cs="Times New Roman"/>
              </w:rPr>
              <w:t>. Перекаты. Песни геологов, 2016 г.</w:t>
            </w:r>
          </w:p>
        </w:tc>
      </w:tr>
    </w:tbl>
    <w:p w:rsidR="005E7102" w:rsidRDefault="005E7102" w:rsidP="005E71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02" w:rsidRDefault="005E7102" w:rsidP="005E71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инженер I категории отдела ТГФ                                      Макарова Р.Ю.</w:t>
      </w:r>
    </w:p>
    <w:sectPr w:rsidR="005E7102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02" w:rsidRDefault="005E7102">
      <w:pPr>
        <w:spacing w:line="240" w:lineRule="auto"/>
      </w:pPr>
      <w:r>
        <w:separator/>
      </w:r>
    </w:p>
  </w:endnote>
  <w:endnote w:type="continuationSeparator" w:id="0">
    <w:p w:rsidR="005E7102" w:rsidRDefault="005E7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</w:sdtPr>
    <w:sdtEndPr/>
    <w:sdtContent>
      <w:p w:rsidR="005E7102" w:rsidRDefault="005E71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46">
          <w:rPr>
            <w:noProof/>
          </w:rPr>
          <w:t>2</w:t>
        </w:r>
        <w:r>
          <w:fldChar w:fldCharType="end"/>
        </w:r>
      </w:p>
    </w:sdtContent>
  </w:sdt>
  <w:p w:rsidR="005E7102" w:rsidRDefault="005E71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02" w:rsidRDefault="005E7102">
      <w:pPr>
        <w:spacing w:after="0"/>
      </w:pPr>
      <w:r>
        <w:separator/>
      </w:r>
    </w:p>
  </w:footnote>
  <w:footnote w:type="continuationSeparator" w:id="0">
    <w:p w:rsidR="005E7102" w:rsidRDefault="005E71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31EA"/>
    <w:multiLevelType w:val="hybridMultilevel"/>
    <w:tmpl w:val="AE3EEF42"/>
    <w:lvl w:ilvl="0" w:tplc="BA9A5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45C0"/>
    <w:rsid w:val="0002041F"/>
    <w:rsid w:val="00026EC5"/>
    <w:rsid w:val="00062B28"/>
    <w:rsid w:val="000849CC"/>
    <w:rsid w:val="00093D33"/>
    <w:rsid w:val="000C406C"/>
    <w:rsid w:val="000C621E"/>
    <w:rsid w:val="000C6394"/>
    <w:rsid w:val="000D2F0E"/>
    <w:rsid w:val="000D4ABB"/>
    <w:rsid w:val="000E1CB9"/>
    <w:rsid w:val="000F04C4"/>
    <w:rsid w:val="00130D32"/>
    <w:rsid w:val="001474E3"/>
    <w:rsid w:val="00153981"/>
    <w:rsid w:val="00172DCB"/>
    <w:rsid w:val="00196963"/>
    <w:rsid w:val="001A51B7"/>
    <w:rsid w:val="001D2E2D"/>
    <w:rsid w:val="001D6FEC"/>
    <w:rsid w:val="001D715D"/>
    <w:rsid w:val="001E670E"/>
    <w:rsid w:val="00201B19"/>
    <w:rsid w:val="002049B5"/>
    <w:rsid w:val="00226100"/>
    <w:rsid w:val="00234F6E"/>
    <w:rsid w:val="0024323F"/>
    <w:rsid w:val="00272AF6"/>
    <w:rsid w:val="002922CF"/>
    <w:rsid w:val="00294742"/>
    <w:rsid w:val="002A4E88"/>
    <w:rsid w:val="002A5D46"/>
    <w:rsid w:val="002A6519"/>
    <w:rsid w:val="00313B53"/>
    <w:rsid w:val="00373B47"/>
    <w:rsid w:val="00374229"/>
    <w:rsid w:val="003742C0"/>
    <w:rsid w:val="003901AB"/>
    <w:rsid w:val="003C3839"/>
    <w:rsid w:val="003D0EDA"/>
    <w:rsid w:val="003D1591"/>
    <w:rsid w:val="003D48DD"/>
    <w:rsid w:val="003D6076"/>
    <w:rsid w:val="003D6F07"/>
    <w:rsid w:val="003D7D46"/>
    <w:rsid w:val="003F3371"/>
    <w:rsid w:val="0040225E"/>
    <w:rsid w:val="00426690"/>
    <w:rsid w:val="00431E06"/>
    <w:rsid w:val="0044550D"/>
    <w:rsid w:val="004522D2"/>
    <w:rsid w:val="00460BB8"/>
    <w:rsid w:val="00460CFD"/>
    <w:rsid w:val="004637A5"/>
    <w:rsid w:val="00463D6D"/>
    <w:rsid w:val="0046428C"/>
    <w:rsid w:val="004E57B9"/>
    <w:rsid w:val="00506A7D"/>
    <w:rsid w:val="005142DD"/>
    <w:rsid w:val="00525788"/>
    <w:rsid w:val="00526E7D"/>
    <w:rsid w:val="00527CC4"/>
    <w:rsid w:val="00530EB7"/>
    <w:rsid w:val="005410FF"/>
    <w:rsid w:val="00543D31"/>
    <w:rsid w:val="00550EEA"/>
    <w:rsid w:val="00566D21"/>
    <w:rsid w:val="00575357"/>
    <w:rsid w:val="00593C85"/>
    <w:rsid w:val="00594A84"/>
    <w:rsid w:val="00596F3D"/>
    <w:rsid w:val="005B534E"/>
    <w:rsid w:val="005B6624"/>
    <w:rsid w:val="005C252F"/>
    <w:rsid w:val="005D123C"/>
    <w:rsid w:val="005E45C4"/>
    <w:rsid w:val="005E7102"/>
    <w:rsid w:val="005E7D87"/>
    <w:rsid w:val="005F5D29"/>
    <w:rsid w:val="00613979"/>
    <w:rsid w:val="00652F9F"/>
    <w:rsid w:val="00657AF5"/>
    <w:rsid w:val="006630A3"/>
    <w:rsid w:val="006638E3"/>
    <w:rsid w:val="00665849"/>
    <w:rsid w:val="0067787B"/>
    <w:rsid w:val="00691A47"/>
    <w:rsid w:val="006B1CB4"/>
    <w:rsid w:val="006B356A"/>
    <w:rsid w:val="006D1E51"/>
    <w:rsid w:val="006E7955"/>
    <w:rsid w:val="00710C05"/>
    <w:rsid w:val="00717D9A"/>
    <w:rsid w:val="00730984"/>
    <w:rsid w:val="00733298"/>
    <w:rsid w:val="00747D13"/>
    <w:rsid w:val="007569FE"/>
    <w:rsid w:val="007824A7"/>
    <w:rsid w:val="00794D64"/>
    <w:rsid w:val="007B2471"/>
    <w:rsid w:val="007D58AE"/>
    <w:rsid w:val="007D5AE8"/>
    <w:rsid w:val="007F2F3C"/>
    <w:rsid w:val="00801112"/>
    <w:rsid w:val="008048EB"/>
    <w:rsid w:val="00830EAA"/>
    <w:rsid w:val="008414EA"/>
    <w:rsid w:val="00862A67"/>
    <w:rsid w:val="0086510C"/>
    <w:rsid w:val="008A3BCC"/>
    <w:rsid w:val="008C48A3"/>
    <w:rsid w:val="008C55A0"/>
    <w:rsid w:val="00902475"/>
    <w:rsid w:val="00932102"/>
    <w:rsid w:val="00942459"/>
    <w:rsid w:val="00994242"/>
    <w:rsid w:val="00994CC3"/>
    <w:rsid w:val="009A0B7A"/>
    <w:rsid w:val="009B178D"/>
    <w:rsid w:val="009E5085"/>
    <w:rsid w:val="009E5B4D"/>
    <w:rsid w:val="00A03474"/>
    <w:rsid w:val="00A12309"/>
    <w:rsid w:val="00A21C08"/>
    <w:rsid w:val="00A27EE5"/>
    <w:rsid w:val="00A456CF"/>
    <w:rsid w:val="00A63B78"/>
    <w:rsid w:val="00A71B71"/>
    <w:rsid w:val="00A9359F"/>
    <w:rsid w:val="00AA2409"/>
    <w:rsid w:val="00AA3349"/>
    <w:rsid w:val="00AA41E1"/>
    <w:rsid w:val="00AB075D"/>
    <w:rsid w:val="00AB40A1"/>
    <w:rsid w:val="00AC023A"/>
    <w:rsid w:val="00AC14F6"/>
    <w:rsid w:val="00AF01ED"/>
    <w:rsid w:val="00AF050C"/>
    <w:rsid w:val="00B02C33"/>
    <w:rsid w:val="00B04E3E"/>
    <w:rsid w:val="00B224CA"/>
    <w:rsid w:val="00B37587"/>
    <w:rsid w:val="00B41611"/>
    <w:rsid w:val="00B55F35"/>
    <w:rsid w:val="00B575AC"/>
    <w:rsid w:val="00B6147C"/>
    <w:rsid w:val="00B6449E"/>
    <w:rsid w:val="00B65693"/>
    <w:rsid w:val="00B67215"/>
    <w:rsid w:val="00B77E69"/>
    <w:rsid w:val="00BA5378"/>
    <w:rsid w:val="00BB4C1E"/>
    <w:rsid w:val="00BD386A"/>
    <w:rsid w:val="00BD48DB"/>
    <w:rsid w:val="00BD5122"/>
    <w:rsid w:val="00BE12EB"/>
    <w:rsid w:val="00BE201F"/>
    <w:rsid w:val="00BE3AB0"/>
    <w:rsid w:val="00C0114D"/>
    <w:rsid w:val="00C214EB"/>
    <w:rsid w:val="00C34E29"/>
    <w:rsid w:val="00C35ABE"/>
    <w:rsid w:val="00C54D04"/>
    <w:rsid w:val="00C7404B"/>
    <w:rsid w:val="00C81F60"/>
    <w:rsid w:val="00CA2B95"/>
    <w:rsid w:val="00CA4203"/>
    <w:rsid w:val="00CA4960"/>
    <w:rsid w:val="00CA6FAF"/>
    <w:rsid w:val="00CB12DD"/>
    <w:rsid w:val="00CB4268"/>
    <w:rsid w:val="00CC0C8E"/>
    <w:rsid w:val="00D01C76"/>
    <w:rsid w:val="00D02483"/>
    <w:rsid w:val="00D370F3"/>
    <w:rsid w:val="00D6549F"/>
    <w:rsid w:val="00DA126E"/>
    <w:rsid w:val="00DA18F7"/>
    <w:rsid w:val="00DF109E"/>
    <w:rsid w:val="00DF7AF5"/>
    <w:rsid w:val="00E046DE"/>
    <w:rsid w:val="00E26B07"/>
    <w:rsid w:val="00E60432"/>
    <w:rsid w:val="00E64F36"/>
    <w:rsid w:val="00E741A8"/>
    <w:rsid w:val="00E95E4B"/>
    <w:rsid w:val="00EC5DF4"/>
    <w:rsid w:val="00EE2667"/>
    <w:rsid w:val="00EE73E4"/>
    <w:rsid w:val="00EF58FB"/>
    <w:rsid w:val="00F01226"/>
    <w:rsid w:val="00F145B6"/>
    <w:rsid w:val="00F1697C"/>
    <w:rsid w:val="00F23975"/>
    <w:rsid w:val="00F34439"/>
    <w:rsid w:val="00F471DB"/>
    <w:rsid w:val="00F57435"/>
    <w:rsid w:val="00F637D0"/>
    <w:rsid w:val="00F81B10"/>
    <w:rsid w:val="00F858CC"/>
    <w:rsid w:val="00F91449"/>
    <w:rsid w:val="00FA65E1"/>
    <w:rsid w:val="00FE1A26"/>
    <w:rsid w:val="00FE6FCB"/>
    <w:rsid w:val="06603492"/>
    <w:rsid w:val="07767F31"/>
    <w:rsid w:val="241361D3"/>
    <w:rsid w:val="28493A8E"/>
    <w:rsid w:val="2F413960"/>
    <w:rsid w:val="2FB80D18"/>
    <w:rsid w:val="31062CB1"/>
    <w:rsid w:val="33081B37"/>
    <w:rsid w:val="3F652DB8"/>
    <w:rsid w:val="4A7C7CCF"/>
    <w:rsid w:val="52A70ED8"/>
    <w:rsid w:val="72001793"/>
    <w:rsid w:val="784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font21">
    <w:name w:val="font21"/>
    <w:qFormat/>
    <w:rPr>
      <w:rFonts w:ascii="Times New Roman" w:hAnsi="Times New Roman" w:cs="Times New Roman" w:hint="default"/>
      <w:color w:val="FF0000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b/>
      <w:bCs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font21">
    <w:name w:val="font21"/>
    <w:qFormat/>
    <w:rPr>
      <w:rFonts w:ascii="Times New Roman" w:hAnsi="Times New Roman" w:cs="Times New Roman" w:hint="default"/>
      <w:color w:val="FF0000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b/>
      <w:bCs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Olga_Y</cp:lastModifiedBy>
  <cp:revision>80</cp:revision>
  <cp:lastPrinted>2023-10-02T07:41:00Z</cp:lastPrinted>
  <dcterms:created xsi:type="dcterms:W3CDTF">2013-01-10T07:34:00Z</dcterms:created>
  <dcterms:modified xsi:type="dcterms:W3CDTF">2023-10-04T04:46:00Z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A0CA316BE05B4F638F11FDFA3B25F6E3</vt:lpwstr>
  </property>
</Properties>
</file>