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="004637A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CC0C8E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 w:rsidR="00CC0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F58FB" w:rsidRPr="00EF58FB" w:rsidRDefault="00CC0C8E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="00EF58FB"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                                            ПОСТУПИВШИХ В ОТДЕЛ ТГФ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</w:t>
      </w:r>
      <w:r w:rsidR="00DF1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463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(январь – март)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</w:t>
      </w:r>
      <w:r w:rsidR="00DF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3D48DD" w:rsidRDefault="001D2E2D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8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EF58FB" w:rsidRPr="003D48DD" w:rsidRDefault="00BE3AB0" w:rsidP="00BE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D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58FB" w:rsidRPr="003D4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187"/>
        <w:tblW w:w="0" w:type="auto"/>
        <w:tblLook w:val="01E0" w:firstRow="1" w:lastRow="1" w:firstColumn="1" w:lastColumn="1" w:noHBand="0" w:noVBand="0"/>
      </w:tblPr>
      <w:tblGrid>
        <w:gridCol w:w="534"/>
        <w:gridCol w:w="5103"/>
        <w:gridCol w:w="336"/>
      </w:tblGrid>
      <w:tr w:rsidR="002922CF" w:rsidRPr="006B1CB4" w:rsidTr="003D1591">
        <w:trPr>
          <w:trHeight w:val="90"/>
        </w:trPr>
        <w:tc>
          <w:tcPr>
            <w:tcW w:w="534" w:type="dxa"/>
            <w:shd w:val="clear" w:color="auto" w:fill="auto"/>
          </w:tcPr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I.</w:t>
            </w:r>
            <w:r w:rsidRPr="003D4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Геологический фонд</w:t>
            </w:r>
          </w:p>
        </w:tc>
        <w:tc>
          <w:tcPr>
            <w:tcW w:w="336" w:type="dxa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37A5" w:rsidRPr="004637A5" w:rsidTr="003D1591">
        <w:trPr>
          <w:trHeight w:val="90"/>
        </w:trPr>
        <w:tc>
          <w:tcPr>
            <w:tcW w:w="534" w:type="dxa"/>
            <w:shd w:val="clear" w:color="auto" w:fill="auto"/>
          </w:tcPr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tabs>
                <w:tab w:val="left" w:pos="-709"/>
              </w:tabs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BE3AB0" w:rsidRPr="003D1591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1591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 отчеты </w:t>
            </w:r>
          </w:p>
        </w:tc>
        <w:tc>
          <w:tcPr>
            <w:tcW w:w="336" w:type="dxa"/>
            <w:shd w:val="clear" w:color="auto" w:fill="auto"/>
          </w:tcPr>
          <w:p w:rsidR="00BE3AB0" w:rsidRPr="003D1591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1591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37A5" w:rsidRPr="004637A5" w:rsidTr="003D1591">
        <w:tc>
          <w:tcPr>
            <w:tcW w:w="534" w:type="dxa"/>
            <w:shd w:val="clear" w:color="auto" w:fill="auto"/>
          </w:tcPr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BE3AB0" w:rsidRPr="003D1591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материалы </w:t>
            </w:r>
          </w:p>
        </w:tc>
        <w:tc>
          <w:tcPr>
            <w:tcW w:w="336" w:type="dxa"/>
            <w:shd w:val="clear" w:color="auto" w:fill="auto"/>
          </w:tcPr>
          <w:p w:rsidR="00BE3AB0" w:rsidRPr="003D1591" w:rsidRDefault="003D1591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37A5" w:rsidRPr="004637A5" w:rsidTr="003D1591">
        <w:tc>
          <w:tcPr>
            <w:tcW w:w="534" w:type="dxa"/>
            <w:shd w:val="clear" w:color="auto" w:fill="auto"/>
          </w:tcPr>
          <w:p w:rsidR="00BE3AB0" w:rsidRPr="003D1591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D01C76" w:rsidRPr="003D1591" w:rsidRDefault="00D01C76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BE3AB0" w:rsidRPr="003D1591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22" w:rsidRPr="003D1591" w:rsidRDefault="00BD5122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1591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3D1591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базы данных</w:t>
            </w:r>
          </w:p>
          <w:p w:rsidR="003D1591" w:rsidRDefault="003D1591" w:rsidP="003D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годовые материалы</w:t>
            </w:r>
          </w:p>
          <w:p w:rsidR="00D01C76" w:rsidRPr="003D1591" w:rsidRDefault="00D01C76" w:rsidP="003D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запасов</w:t>
            </w:r>
          </w:p>
          <w:p w:rsidR="00BE3AB0" w:rsidRPr="003D1591" w:rsidRDefault="00BE3AB0" w:rsidP="003D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E3AB0" w:rsidRPr="003D1591" w:rsidRDefault="003D1591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1591" w:rsidRDefault="003D1591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01C76" w:rsidRPr="003D1591" w:rsidRDefault="00D01C76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2CF" w:rsidRPr="006B1CB4" w:rsidTr="003D1591">
        <w:tc>
          <w:tcPr>
            <w:tcW w:w="534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E3AB0" w:rsidRPr="00C0114D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463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Вспомогательный фонд</w:t>
            </w:r>
          </w:p>
        </w:tc>
        <w:tc>
          <w:tcPr>
            <w:tcW w:w="336" w:type="dxa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3AB0" w:rsidRPr="00C0114D" w:rsidRDefault="00D01C76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2CF" w:rsidRPr="006B1CB4" w:rsidTr="003D1591">
        <w:tc>
          <w:tcPr>
            <w:tcW w:w="534" w:type="dxa"/>
            <w:shd w:val="clear" w:color="auto" w:fill="auto"/>
          </w:tcPr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BD5122" w:rsidRPr="003D48DD" w:rsidRDefault="00BD5122" w:rsidP="00BD5122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4637A5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3D6D" w:rsidRPr="003D1591" w:rsidRDefault="003D1591" w:rsidP="004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Фотоархив</w:t>
            </w:r>
          </w:p>
          <w:p w:rsidR="00BE3AB0" w:rsidRPr="004637A5" w:rsidRDefault="00BE3AB0" w:rsidP="00463D6D">
            <w:pPr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3AB0" w:rsidRPr="004637A5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D5122" w:rsidRPr="004637A5" w:rsidRDefault="00BD5122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3AB0" w:rsidRPr="002922CF" w:rsidRDefault="00D01C76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3AB0" w:rsidRPr="00C0114D" w:rsidRDefault="00BE3AB0" w:rsidP="002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22CF" w:rsidRPr="006B1CB4" w:rsidTr="003D1591">
        <w:tc>
          <w:tcPr>
            <w:tcW w:w="534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6B1CB4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E3AB0" w:rsidRPr="006B1CB4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922CF" w:rsidRPr="00EF58FB" w:rsidTr="003D1591">
        <w:tc>
          <w:tcPr>
            <w:tcW w:w="534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EF58FB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E3AB0" w:rsidRPr="00EF58FB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100" w:rsidRDefault="00226100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24323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C3839">
        <w:rPr>
          <w:rFonts w:ascii="Times New Roman" w:hAnsi="Times New Roman" w:cs="Times New Roman"/>
          <w:sz w:val="28"/>
          <w:szCs w:val="28"/>
        </w:rPr>
        <w:t>20</w:t>
      </w:r>
      <w:r w:rsidR="00DF109E">
        <w:rPr>
          <w:rFonts w:ascii="Times New Roman" w:hAnsi="Times New Roman" w:cs="Times New Roman"/>
          <w:sz w:val="28"/>
          <w:szCs w:val="28"/>
        </w:rPr>
        <w:t>2</w:t>
      </w:r>
      <w:r w:rsidR="004637A5">
        <w:rPr>
          <w:rFonts w:ascii="Times New Roman" w:hAnsi="Times New Roman" w:cs="Times New Roman"/>
          <w:sz w:val="28"/>
          <w:szCs w:val="28"/>
        </w:rPr>
        <w:t>2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(январь-март)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40"/>
        <w:gridCol w:w="6067"/>
      </w:tblGrid>
      <w:tr w:rsidR="00F34439" w:rsidRPr="00AA2409" w:rsidTr="00E046DE">
        <w:trPr>
          <w:trHeight w:val="1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/п по раз-делу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-рацион-</w:t>
            </w:r>
            <w:proofErr w:type="spellStart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 xml:space="preserve"> номер МНЗ</w:t>
            </w:r>
            <w:r w:rsidR="00E046DE" w:rsidRPr="00AA2409">
              <w:rPr>
                <w:rFonts w:ascii="Times New Roman" w:eastAsia="Times New Roman" w:hAnsi="Times New Roman" w:cs="Times New Roman"/>
                <w:lang w:eastAsia="ru-RU"/>
              </w:rPr>
              <w:t>/         инв.№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на МН</w:t>
            </w:r>
          </w:p>
        </w:tc>
      </w:tr>
      <w:tr w:rsidR="00F34439" w:rsidRPr="00AA2409" w:rsidTr="00E046DE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F34439" w:rsidRPr="00AA2409" w:rsidRDefault="00F34439" w:rsidP="00AA24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 w:rsidR="00F34439" w:rsidRPr="00AA2409" w:rsidRDefault="00F34439" w:rsidP="00AA24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C54D04" w:rsidRPr="00460BB8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04" w:rsidRPr="00460BB8" w:rsidRDefault="00C54D04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D04" w:rsidRPr="00460BB8" w:rsidRDefault="00C54D04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jc w:val="center"/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2048</w:t>
            </w:r>
            <w:r w:rsidRPr="00460BB8">
              <w:rPr>
                <w:rFonts w:ascii="Times New Roman" w:hAnsi="Times New Roman" w:cs="Times New Roman"/>
              </w:rPr>
              <w:br/>
              <w:t>(№3360)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Омская геологическая экспедиция  Сканирование:                Омский филиал ФБУ «ТФГИ по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460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Петрова О.М. Отчет </w:t>
            </w:r>
            <w:proofErr w:type="spellStart"/>
            <w:r w:rsidRPr="00460BB8">
              <w:rPr>
                <w:rFonts w:ascii="Times New Roman" w:hAnsi="Times New Roman" w:cs="Times New Roman"/>
              </w:rPr>
              <w:t>Большереченского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 нерудного отряда по результатам оценки перспектив озерных сапропелей севера Омской области (Отчет по работам нерудного отряда за 1962 - 1963 гг.), 1963 г. (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460BB8">
              <w:rPr>
                <w:rFonts w:ascii="Times New Roman" w:hAnsi="Times New Roman" w:cs="Times New Roman"/>
              </w:rPr>
              <w:t>)</w:t>
            </w:r>
          </w:p>
        </w:tc>
      </w:tr>
      <w:tr w:rsidR="00C54D04" w:rsidRPr="00460BB8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460BB8" w:rsidRDefault="00C54D04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460BB8" w:rsidRDefault="00C54D04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jc w:val="center"/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2050</w:t>
            </w:r>
            <w:r w:rsidRPr="00460BB8">
              <w:rPr>
                <w:rFonts w:ascii="Times New Roman" w:hAnsi="Times New Roman" w:cs="Times New Roman"/>
              </w:rPr>
              <w:br/>
              <w:t>(№3176)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Отдел торфяного фонда НТГУ  Сканирование:                Омский филиал ФБУ «ТФГИ по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460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Андреева В.М. Материалы маршрутной  разведки торфяного месторождения "</w:t>
            </w:r>
            <w:proofErr w:type="spellStart"/>
            <w:r w:rsidRPr="00460BB8">
              <w:rPr>
                <w:rFonts w:ascii="Times New Roman" w:hAnsi="Times New Roman" w:cs="Times New Roman"/>
              </w:rPr>
              <w:t>Кулаженский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рям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 - 1"  расположенного </w:t>
            </w:r>
            <w:proofErr w:type="gramStart"/>
            <w:r w:rsidRPr="00460BB8">
              <w:rPr>
                <w:rFonts w:ascii="Times New Roman" w:hAnsi="Times New Roman" w:cs="Times New Roman"/>
              </w:rPr>
              <w:t>в</w:t>
            </w:r>
            <w:proofErr w:type="gramEnd"/>
            <w:r w:rsidRPr="00460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BB8">
              <w:rPr>
                <w:rFonts w:ascii="Times New Roman" w:hAnsi="Times New Roman" w:cs="Times New Roman"/>
              </w:rPr>
              <w:t>Тюкалинском</w:t>
            </w:r>
            <w:proofErr w:type="gramEnd"/>
            <w:r w:rsidRPr="00460BB8">
              <w:rPr>
                <w:rFonts w:ascii="Times New Roman" w:hAnsi="Times New Roman" w:cs="Times New Roman"/>
              </w:rPr>
              <w:t xml:space="preserve"> районе Омской области. Новосибирск, 1961 г. (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460BB8">
              <w:rPr>
                <w:rFonts w:ascii="Times New Roman" w:hAnsi="Times New Roman" w:cs="Times New Roman"/>
              </w:rPr>
              <w:t>)</w:t>
            </w:r>
          </w:p>
        </w:tc>
      </w:tr>
      <w:tr w:rsidR="00C54D04" w:rsidRPr="00460BB8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460BB8" w:rsidRDefault="00C54D04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460BB8" w:rsidRDefault="00C54D04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jc w:val="center"/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2051</w:t>
            </w:r>
            <w:r w:rsidRPr="00460BB8">
              <w:rPr>
                <w:rFonts w:ascii="Times New Roman" w:hAnsi="Times New Roman" w:cs="Times New Roman"/>
              </w:rPr>
              <w:br/>
              <w:t xml:space="preserve">(№3164)      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Отдел торфяного фонда НТГУ  Сканирование:                Омский филиал ФБУ «ТФГИ по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460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Андреева В.М., Маркова. Материалы маршрутной  разведки торфяного месторождения "</w:t>
            </w:r>
            <w:proofErr w:type="gramStart"/>
            <w:r w:rsidRPr="00460BB8">
              <w:rPr>
                <w:rFonts w:ascii="Times New Roman" w:hAnsi="Times New Roman" w:cs="Times New Roman"/>
              </w:rPr>
              <w:t>Жилое</w:t>
            </w:r>
            <w:proofErr w:type="gramEnd"/>
            <w:r w:rsidRPr="00460BB8">
              <w:rPr>
                <w:rFonts w:ascii="Times New Roman" w:hAnsi="Times New Roman" w:cs="Times New Roman"/>
              </w:rPr>
              <w:t>"  расположенного в Тюкалинском  районе Омской области, 1961 г. (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460BB8">
              <w:rPr>
                <w:rFonts w:ascii="Times New Roman" w:hAnsi="Times New Roman" w:cs="Times New Roman"/>
              </w:rPr>
              <w:t>)</w:t>
            </w:r>
          </w:p>
        </w:tc>
      </w:tr>
      <w:tr w:rsidR="00C54D04" w:rsidRPr="00460BB8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460BB8" w:rsidRDefault="00C54D04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460BB8" w:rsidRDefault="00C54D04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jc w:val="center"/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2052</w:t>
            </w:r>
            <w:r w:rsidRPr="00460BB8">
              <w:rPr>
                <w:rFonts w:ascii="Times New Roman" w:hAnsi="Times New Roman" w:cs="Times New Roman"/>
              </w:rPr>
              <w:br/>
              <w:t xml:space="preserve">(№1392)      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НТГУ, Омская геологоразведочная экспедиция Сканирование:                Омский филиал ФБУ «ТФГИ по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460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460BB8" w:rsidRDefault="00C54D04" w:rsidP="00DF257D">
            <w:pPr>
              <w:rPr>
                <w:rFonts w:ascii="Times New Roman" w:hAnsi="Times New Roman" w:cs="Times New Roman"/>
              </w:rPr>
            </w:pPr>
            <w:proofErr w:type="spellStart"/>
            <w:r w:rsidRPr="00460BB8">
              <w:rPr>
                <w:rFonts w:ascii="Times New Roman" w:hAnsi="Times New Roman" w:cs="Times New Roman"/>
              </w:rPr>
              <w:t>Гавва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 Л.Е., Щерба А.Н. Геологический отчет о результатах глубокого поискового бурения на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Тарбажинской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 площади 1970 г., 1977 г. (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54D04" w:rsidRPr="00460BB8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460BB8" w:rsidRDefault="00C54D04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C54D04" w:rsidRDefault="00C54D04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D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C54D04" w:rsidRDefault="00C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04">
              <w:rPr>
                <w:rFonts w:ascii="Times New Roman" w:hAnsi="Times New Roman" w:cs="Times New Roman"/>
              </w:rPr>
              <w:t>2053</w:t>
            </w:r>
            <w:r w:rsidRPr="00C54D04">
              <w:rPr>
                <w:rFonts w:ascii="Times New Roman" w:hAnsi="Times New Roman" w:cs="Times New Roman"/>
              </w:rPr>
              <w:br/>
              <w:t>(№3391)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C54D04" w:rsidRDefault="00C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4D04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C54D04"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C54D04" w:rsidRDefault="00C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04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C54D04">
              <w:rPr>
                <w:rFonts w:ascii="Times New Roman" w:hAnsi="Times New Roman" w:cs="Times New Roman"/>
              </w:rPr>
              <w:t xml:space="preserve"> П.Н. Экологический мониторинг территории Юго-Западной части (ЮЗЧ) Крапивинского месторождения, проведенного в 2021 году ЦЛАТИ по Томской области для ООО «</w:t>
            </w:r>
            <w:proofErr w:type="spellStart"/>
            <w:r w:rsidRPr="00C54D04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C54D04">
              <w:rPr>
                <w:rFonts w:ascii="Times New Roman" w:hAnsi="Times New Roman" w:cs="Times New Roman"/>
              </w:rPr>
              <w:t>-Восток». Договор с ЦЛАТИ по Томской области № ВСТ-19/09000/487/</w:t>
            </w:r>
            <w:proofErr w:type="gramStart"/>
            <w:r w:rsidRPr="00C54D04">
              <w:rPr>
                <w:rFonts w:ascii="Times New Roman" w:hAnsi="Times New Roman" w:cs="Times New Roman"/>
              </w:rPr>
              <w:t>Р</w:t>
            </w:r>
            <w:proofErr w:type="gramEnd"/>
            <w:r w:rsidRPr="00C54D04">
              <w:rPr>
                <w:rFonts w:ascii="Times New Roman" w:hAnsi="Times New Roman" w:cs="Times New Roman"/>
              </w:rPr>
              <w:t xml:space="preserve"> от 25.11.2019 г.</w:t>
            </w:r>
          </w:p>
        </w:tc>
      </w:tr>
      <w:tr w:rsidR="00D01C76" w:rsidRPr="00460BB8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76" w:rsidRPr="00460BB8" w:rsidRDefault="00D01C76" w:rsidP="00DF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76" w:rsidRPr="00C54D04" w:rsidRDefault="00D01C76" w:rsidP="00DF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D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76" w:rsidRPr="00C54D04" w:rsidRDefault="00D01C76" w:rsidP="00DF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04">
              <w:rPr>
                <w:rFonts w:ascii="Times New Roman" w:hAnsi="Times New Roman" w:cs="Times New Roman"/>
              </w:rPr>
              <w:t>2055</w:t>
            </w:r>
            <w:r w:rsidRPr="00C54D04">
              <w:rPr>
                <w:rFonts w:ascii="Times New Roman" w:hAnsi="Times New Roman" w:cs="Times New Roman"/>
              </w:rPr>
              <w:br/>
              <w:t>(№3165)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76" w:rsidRPr="00C54D04" w:rsidRDefault="00D01C76" w:rsidP="00DF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04">
              <w:rPr>
                <w:rFonts w:ascii="Times New Roman" w:hAnsi="Times New Roman" w:cs="Times New Roman"/>
              </w:rPr>
              <w:t xml:space="preserve">Отдел торфяного фонда НТГУ  Сканирование:                Омский филиал ФБУ «ТФГИ по </w:t>
            </w:r>
            <w:proofErr w:type="spellStart"/>
            <w:r w:rsidRPr="00C54D04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C54D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76" w:rsidRPr="00C54D04" w:rsidRDefault="00D01C76" w:rsidP="00DF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04">
              <w:rPr>
                <w:rFonts w:ascii="Times New Roman" w:hAnsi="Times New Roman" w:cs="Times New Roman"/>
              </w:rPr>
              <w:t xml:space="preserve">Андреева В.М. Материалы маршрутной разведки торфяного месторождения "Жилой </w:t>
            </w:r>
            <w:proofErr w:type="spellStart"/>
            <w:r w:rsidRPr="00C54D04">
              <w:rPr>
                <w:rFonts w:ascii="Times New Roman" w:hAnsi="Times New Roman" w:cs="Times New Roman"/>
              </w:rPr>
              <w:t>Рям</w:t>
            </w:r>
            <w:proofErr w:type="spellEnd"/>
            <w:r w:rsidRPr="00C54D04">
              <w:rPr>
                <w:rFonts w:ascii="Times New Roman" w:hAnsi="Times New Roman" w:cs="Times New Roman"/>
              </w:rPr>
              <w:t xml:space="preserve">", расположенного </w:t>
            </w:r>
            <w:proofErr w:type="gramStart"/>
            <w:r w:rsidRPr="00C54D04">
              <w:rPr>
                <w:rFonts w:ascii="Times New Roman" w:hAnsi="Times New Roman" w:cs="Times New Roman"/>
              </w:rPr>
              <w:t>в</w:t>
            </w:r>
            <w:proofErr w:type="gramEnd"/>
            <w:r w:rsidRPr="00C54D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4D04">
              <w:rPr>
                <w:rFonts w:ascii="Times New Roman" w:hAnsi="Times New Roman" w:cs="Times New Roman"/>
              </w:rPr>
              <w:t>Тюкалинском</w:t>
            </w:r>
            <w:proofErr w:type="gramEnd"/>
            <w:r w:rsidRPr="00C54D04">
              <w:rPr>
                <w:rFonts w:ascii="Times New Roman" w:hAnsi="Times New Roman" w:cs="Times New Roman"/>
              </w:rPr>
              <w:t xml:space="preserve"> районе Омской области, 1961 г. (</w:t>
            </w:r>
            <w:proofErr w:type="spellStart"/>
            <w:r w:rsidRPr="00C54D04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C54D04">
              <w:rPr>
                <w:rFonts w:ascii="Times New Roman" w:hAnsi="Times New Roman" w:cs="Times New Roman"/>
              </w:rPr>
              <w:t>)</w:t>
            </w:r>
          </w:p>
        </w:tc>
      </w:tr>
    </w:tbl>
    <w:p w:rsidR="005B534E" w:rsidRPr="00460BB8" w:rsidRDefault="005B534E">
      <w:pPr>
        <w:rPr>
          <w:rFonts w:ascii="Times New Roman" w:hAnsi="Times New Roman" w:cs="Times New Roman"/>
        </w:rPr>
      </w:pPr>
      <w:r w:rsidRPr="00460BB8">
        <w:rPr>
          <w:rFonts w:ascii="Times New Roman" w:hAnsi="Times New Roman" w:cs="Times New Roman"/>
        </w:rPr>
        <w:br w:type="page"/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36"/>
        <w:gridCol w:w="713"/>
        <w:gridCol w:w="1134"/>
        <w:gridCol w:w="2087"/>
        <w:gridCol w:w="6219"/>
      </w:tblGrid>
      <w:tr w:rsidR="005B534E" w:rsidRPr="00460BB8" w:rsidTr="00D01C76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4E" w:rsidRPr="00460BB8" w:rsidRDefault="005B534E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4E" w:rsidRPr="00460BB8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460BB8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460BB8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460BB8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01C76" w:rsidRPr="00460BB8" w:rsidTr="00D01C76">
        <w:trPr>
          <w:trHeight w:val="9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76" w:rsidRPr="00460BB8" w:rsidRDefault="00D01C76" w:rsidP="00DF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76" w:rsidRPr="00C54D04" w:rsidRDefault="00D01C76" w:rsidP="00DF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D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76" w:rsidRPr="00C54D04" w:rsidRDefault="00D01C76" w:rsidP="00DF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04">
              <w:rPr>
                <w:rFonts w:ascii="Times New Roman" w:hAnsi="Times New Roman" w:cs="Times New Roman"/>
              </w:rPr>
              <w:t>2056</w:t>
            </w:r>
            <w:r w:rsidRPr="00C54D04">
              <w:rPr>
                <w:rFonts w:ascii="Times New Roman" w:hAnsi="Times New Roman" w:cs="Times New Roman"/>
              </w:rPr>
              <w:br/>
              <w:t>(№3168)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76" w:rsidRPr="00C54D04" w:rsidRDefault="00D01C76" w:rsidP="00DF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04">
              <w:rPr>
                <w:rFonts w:ascii="Times New Roman" w:hAnsi="Times New Roman" w:cs="Times New Roman"/>
              </w:rPr>
              <w:t xml:space="preserve">Отдел торфяного фонда НТГУ  Сканирование:                Омский филиал ФБУ «ТФГИ по </w:t>
            </w:r>
            <w:proofErr w:type="spellStart"/>
            <w:r w:rsidRPr="00C54D04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C54D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76" w:rsidRPr="00C54D04" w:rsidRDefault="00D01C76" w:rsidP="00DF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04">
              <w:rPr>
                <w:rFonts w:ascii="Times New Roman" w:hAnsi="Times New Roman" w:cs="Times New Roman"/>
              </w:rPr>
              <w:t>Андреева В.М. Материалы маршрутной разведки торфяного месторождения "</w:t>
            </w:r>
            <w:proofErr w:type="gramStart"/>
            <w:r w:rsidRPr="00C54D04">
              <w:rPr>
                <w:rFonts w:ascii="Times New Roman" w:hAnsi="Times New Roman" w:cs="Times New Roman"/>
              </w:rPr>
              <w:t>Ивановское</w:t>
            </w:r>
            <w:proofErr w:type="gramEnd"/>
            <w:r w:rsidRPr="00C54D04">
              <w:rPr>
                <w:rFonts w:ascii="Times New Roman" w:hAnsi="Times New Roman" w:cs="Times New Roman"/>
              </w:rPr>
              <w:t>", расположенного в Тюкалинском районе Омской области, 1961 г. (</w:t>
            </w:r>
            <w:proofErr w:type="spellStart"/>
            <w:r w:rsidRPr="00C54D04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C54D04">
              <w:rPr>
                <w:rFonts w:ascii="Times New Roman" w:hAnsi="Times New Roman" w:cs="Times New Roman"/>
              </w:rPr>
              <w:t>)</w:t>
            </w:r>
          </w:p>
        </w:tc>
      </w:tr>
    </w:tbl>
    <w:p w:rsidR="0067787B" w:rsidRPr="00460BB8" w:rsidRDefault="0067787B" w:rsidP="00AA24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Первичные материалы</w:t>
      </w:r>
    </w:p>
    <w:tbl>
      <w:tblPr>
        <w:tblW w:w="10683" w:type="dxa"/>
        <w:jc w:val="center"/>
        <w:tblInd w:w="811" w:type="dxa"/>
        <w:tblLook w:val="04A0" w:firstRow="1" w:lastRow="0" w:firstColumn="1" w:lastColumn="0" w:noHBand="0" w:noVBand="1"/>
      </w:tblPr>
      <w:tblGrid>
        <w:gridCol w:w="426"/>
        <w:gridCol w:w="754"/>
        <w:gridCol w:w="1139"/>
        <w:gridCol w:w="2127"/>
        <w:gridCol w:w="6237"/>
      </w:tblGrid>
      <w:tr w:rsidR="00F23975" w:rsidRPr="00460BB8" w:rsidTr="006630A3">
        <w:trPr>
          <w:trHeight w:val="14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3E" w:rsidRPr="007824A7" w:rsidRDefault="007824A7" w:rsidP="00095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3E" w:rsidRPr="00B04E3E" w:rsidRDefault="00B04E3E" w:rsidP="0009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E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3E" w:rsidRPr="00B04E3E" w:rsidRDefault="00B0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3E">
              <w:rPr>
                <w:rFonts w:ascii="Times New Roman" w:hAnsi="Times New Roman" w:cs="Times New Roman"/>
              </w:rPr>
              <w:t>2054/1</w:t>
            </w:r>
            <w:r w:rsidRPr="00B04E3E">
              <w:rPr>
                <w:rFonts w:ascii="Times New Roman" w:hAnsi="Times New Roman" w:cs="Times New Roman"/>
              </w:rPr>
              <w:br/>
              <w:t>(№)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3E" w:rsidRPr="004E57B9" w:rsidRDefault="00B04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E3E">
              <w:rPr>
                <w:rFonts w:ascii="Times New Roman" w:hAnsi="Times New Roman" w:cs="Times New Roman"/>
              </w:rPr>
              <w:t>АО  «ОГРЭ»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3E" w:rsidRPr="00B04E3E" w:rsidRDefault="00B04E3E" w:rsidP="0066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3E">
              <w:rPr>
                <w:rFonts w:ascii="Times New Roman" w:hAnsi="Times New Roman" w:cs="Times New Roman"/>
              </w:rPr>
              <w:t>Иванов О.Б. Первичная геологическа</w:t>
            </w:r>
            <w:r>
              <w:rPr>
                <w:rFonts w:ascii="Times New Roman" w:hAnsi="Times New Roman" w:cs="Times New Roman"/>
              </w:rPr>
              <w:t xml:space="preserve">я информация о недрах к отчету: </w:t>
            </w:r>
            <w:r w:rsidRPr="00B04E3E">
              <w:rPr>
                <w:rFonts w:ascii="Times New Roman" w:hAnsi="Times New Roman" w:cs="Times New Roman"/>
              </w:rPr>
              <w:t xml:space="preserve">«Выполнение комплекса работ по проведению исследований участков месторождений полезных ископаемых на территории Омской области в целях </w:t>
            </w:r>
            <w:proofErr w:type="gramStart"/>
            <w:r w:rsidRPr="00B04E3E">
              <w:rPr>
                <w:rFonts w:ascii="Times New Roman" w:hAnsi="Times New Roman" w:cs="Times New Roman"/>
              </w:rPr>
              <w:t>обеспечения подготовки перечня у</w:t>
            </w:r>
            <w:r>
              <w:rPr>
                <w:rFonts w:ascii="Times New Roman" w:hAnsi="Times New Roman" w:cs="Times New Roman"/>
              </w:rPr>
              <w:t>частков недр</w:t>
            </w:r>
            <w:r w:rsidR="00663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местного значения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</w:tr>
    </w:tbl>
    <w:p w:rsidR="001A51B7" w:rsidRPr="00460BB8" w:rsidRDefault="001A51B7" w:rsidP="00294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787B"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5B4D"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и базы данных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127"/>
        <w:gridCol w:w="6350"/>
      </w:tblGrid>
      <w:tr w:rsidR="006E7955" w:rsidRPr="00460BB8" w:rsidTr="00D01C76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55" w:rsidRPr="007824A7" w:rsidRDefault="007824A7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55" w:rsidRPr="00460BB8" w:rsidRDefault="006E7955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55" w:rsidRPr="00460BB8" w:rsidRDefault="006E7955">
            <w:pPr>
              <w:jc w:val="center"/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1816/1</w:t>
            </w:r>
            <w:proofErr w:type="gramStart"/>
            <w:r w:rsidRPr="00460BB8">
              <w:rPr>
                <w:rFonts w:ascii="Times New Roman" w:hAnsi="Times New Roman" w:cs="Times New Roman"/>
              </w:rPr>
              <w:br/>
              <w:t>Э</w:t>
            </w:r>
            <w:proofErr w:type="gramEnd"/>
            <w:r w:rsidRPr="00460BB8">
              <w:rPr>
                <w:rFonts w:ascii="Times New Roman" w:hAnsi="Times New Roman" w:cs="Times New Roman"/>
              </w:rPr>
              <w:br/>
            </w:r>
            <w:r w:rsidR="003D1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D1591" w:rsidRPr="003D159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="003D1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55" w:rsidRPr="00460BB8" w:rsidRDefault="006E7955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460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55" w:rsidRPr="00460BB8" w:rsidRDefault="006E7955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Обновления информационной системы регулирования использования минерально-сырьевых ресурсов (ИС «Недра») за 2021 г. Омская область.   </w:t>
            </w:r>
          </w:p>
        </w:tc>
      </w:tr>
      <w:tr w:rsidR="006E7955" w:rsidRPr="00460BB8" w:rsidTr="00D01C76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55" w:rsidRPr="007824A7" w:rsidRDefault="007824A7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55" w:rsidRPr="00460BB8" w:rsidRDefault="006E7955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55" w:rsidRPr="00460BB8" w:rsidRDefault="006E7955">
            <w:pPr>
              <w:jc w:val="center"/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1878-Э</w:t>
            </w:r>
            <w:r w:rsidRPr="00460BB8">
              <w:rPr>
                <w:rFonts w:ascii="Times New Roman" w:hAnsi="Times New Roman" w:cs="Times New Roman"/>
              </w:rPr>
              <w:br/>
            </w:r>
            <w:r w:rsidR="003D1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D1591" w:rsidRPr="003D159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="003D1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55" w:rsidRPr="00460BB8" w:rsidRDefault="006E7955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460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55" w:rsidRPr="00460BB8" w:rsidRDefault="006E7955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БАЗЫ ДАННЫХ за 2021 г: ОО</w:t>
            </w:r>
            <w:proofErr w:type="gramStart"/>
            <w:r w:rsidRPr="00460BB8">
              <w:rPr>
                <w:rFonts w:ascii="Times New Roman" w:hAnsi="Times New Roman" w:cs="Times New Roman"/>
              </w:rPr>
              <w:t>PT</w:t>
            </w:r>
            <w:proofErr w:type="gramEnd"/>
            <w:r w:rsidRPr="00460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BB8">
              <w:rPr>
                <w:rFonts w:ascii="Times New Roman" w:hAnsi="Times New Roman" w:cs="Times New Roman"/>
              </w:rPr>
              <w:t>mpi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Сatalog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BB8">
              <w:rPr>
                <w:rFonts w:ascii="Times New Roman" w:hAnsi="Times New Roman" w:cs="Times New Roman"/>
              </w:rPr>
              <w:t>Otchet_voda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BB8">
              <w:rPr>
                <w:rFonts w:ascii="Times New Roman" w:hAnsi="Times New Roman" w:cs="Times New Roman"/>
              </w:rPr>
              <w:t>skv</w:t>
            </w:r>
            <w:proofErr w:type="spellEnd"/>
            <w:r w:rsidRPr="00460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BB8">
              <w:rPr>
                <w:rFonts w:ascii="Times New Roman" w:hAnsi="Times New Roman" w:cs="Times New Roman"/>
              </w:rPr>
              <w:t>ReportBur</w:t>
            </w:r>
            <w:proofErr w:type="spellEnd"/>
            <w:r w:rsidRPr="00460BB8">
              <w:rPr>
                <w:rFonts w:ascii="Times New Roman" w:hAnsi="Times New Roman" w:cs="Times New Roman"/>
              </w:rPr>
              <w:t>, нефтяные скважины, оргтехника.</w:t>
            </w:r>
          </w:p>
        </w:tc>
      </w:tr>
    </w:tbl>
    <w:p w:rsidR="00691A47" w:rsidRPr="00460BB8" w:rsidRDefault="00691A47" w:rsidP="00294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787B"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7955" w:rsidRPr="00460BB8">
        <w:rPr>
          <w:rFonts w:ascii="Times New Roman" w:hAnsi="Times New Roman" w:cs="Times New Roman"/>
          <w:sz w:val="24"/>
          <w:szCs w:val="24"/>
        </w:rPr>
        <w:t>Отчетные годовые материалы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91"/>
        <w:gridCol w:w="1132"/>
        <w:gridCol w:w="2127"/>
        <w:gridCol w:w="6350"/>
      </w:tblGrid>
      <w:tr w:rsidR="00460BB8" w:rsidRPr="00460BB8" w:rsidTr="00D01C76">
        <w:trPr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BB8" w:rsidRPr="00F23975" w:rsidRDefault="00F23975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3D1591" w:rsidRDefault="00460BB8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3D1591" w:rsidRDefault="00460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591">
              <w:rPr>
                <w:rFonts w:ascii="Times New Roman" w:hAnsi="Times New Roman" w:cs="Times New Roman"/>
                <w:sz w:val="20"/>
                <w:szCs w:val="20"/>
              </w:rPr>
              <w:t>1740-Э</w:t>
            </w:r>
            <w:r w:rsidRPr="003D15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D1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D159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="003D1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460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0F04C4">
            <w:pPr>
              <w:rPr>
                <w:rFonts w:ascii="Times New Roman" w:hAnsi="Times New Roman" w:cs="Times New Roman"/>
              </w:rPr>
            </w:pPr>
            <w:r w:rsidRPr="000F04C4">
              <w:rPr>
                <w:rFonts w:ascii="Times New Roman" w:hAnsi="Times New Roman" w:cs="Times New Roman"/>
              </w:rPr>
              <w:t xml:space="preserve">Выгрузка </w:t>
            </w:r>
            <w:bookmarkStart w:id="0" w:name="_GoBack"/>
            <w:bookmarkEnd w:id="0"/>
            <w:r w:rsidRPr="000F04C4">
              <w:rPr>
                <w:rFonts w:ascii="Times New Roman" w:hAnsi="Times New Roman" w:cs="Times New Roman"/>
              </w:rPr>
              <w:t>БД  ИС «Недра» за 2021 г.</w:t>
            </w:r>
          </w:p>
        </w:tc>
      </w:tr>
      <w:tr w:rsidR="00460BB8" w:rsidRPr="00460BB8" w:rsidTr="00D01C76">
        <w:trPr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BB8" w:rsidRPr="00F23975" w:rsidRDefault="00F23975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1945-Э</w:t>
            </w:r>
            <w:r w:rsidRPr="00460BB8">
              <w:rPr>
                <w:rFonts w:ascii="Times New Roman" w:hAnsi="Times New Roman" w:cs="Times New Roman"/>
              </w:rPr>
              <w:br/>
            </w:r>
            <w:r w:rsidRPr="003D1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D159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Pr="003D1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460BB8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460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Кузьмина О.Н. Листки актуализации географических координат объектов учета ГКМ Омской области за 2021 г.</w:t>
            </w:r>
          </w:p>
        </w:tc>
      </w:tr>
      <w:tr w:rsidR="00460BB8" w:rsidRPr="00460BB8" w:rsidTr="00D01C76">
        <w:trPr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BB8" w:rsidRPr="00F23975" w:rsidRDefault="00F23975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>
            <w:pPr>
              <w:jc w:val="center"/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2049</w:t>
            </w:r>
            <w:r w:rsidRPr="00460BB8">
              <w:rPr>
                <w:rFonts w:ascii="Times New Roman" w:hAnsi="Times New Roman" w:cs="Times New Roman"/>
              </w:rPr>
              <w:br/>
              <w:t>(№3395)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0BB8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460BB8"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B8" w:rsidRPr="00460BB8" w:rsidRDefault="00460BB8">
            <w:pPr>
              <w:rPr>
                <w:rFonts w:ascii="Times New Roman" w:hAnsi="Times New Roman" w:cs="Times New Roman"/>
              </w:rPr>
            </w:pPr>
            <w:r w:rsidRPr="00460BB8">
              <w:rPr>
                <w:rFonts w:ascii="Times New Roman" w:hAnsi="Times New Roman" w:cs="Times New Roman"/>
              </w:rPr>
              <w:t>Верин А.В. Информационный отчет по итогам производственной деятельност</w:t>
            </w:r>
            <w:proofErr w:type="gramStart"/>
            <w:r w:rsidRPr="00460BB8">
              <w:rPr>
                <w:rFonts w:ascii="Times New Roman" w:hAnsi="Times New Roman" w:cs="Times New Roman"/>
              </w:rPr>
              <w:t>и ООО</w:t>
            </w:r>
            <w:proofErr w:type="gramEnd"/>
            <w:r w:rsidRPr="00460BB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60BB8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460BB8">
              <w:rPr>
                <w:rFonts w:ascii="Times New Roman" w:hAnsi="Times New Roman" w:cs="Times New Roman"/>
              </w:rPr>
              <w:t>-Восток» на юго-западной части Крапивинского месторождения (Омская область) за 2021 год</w:t>
            </w:r>
          </w:p>
        </w:tc>
      </w:tr>
    </w:tbl>
    <w:p w:rsidR="003D1591" w:rsidRDefault="00F23975" w:rsidP="00F2397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="00D0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Баланс запасов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91"/>
        <w:gridCol w:w="1132"/>
        <w:gridCol w:w="2127"/>
        <w:gridCol w:w="6350"/>
      </w:tblGrid>
      <w:tr w:rsidR="00F23975" w:rsidRPr="00460BB8" w:rsidTr="006630A3">
        <w:trPr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975" w:rsidRPr="00F23975" w:rsidRDefault="00F23975" w:rsidP="00DF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5" w:rsidRPr="00F23975" w:rsidRDefault="00F23975" w:rsidP="00DF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5" w:rsidRPr="00F23975" w:rsidRDefault="00F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75">
              <w:rPr>
                <w:rFonts w:ascii="Times New Roman" w:hAnsi="Times New Roman" w:cs="Times New Roman"/>
              </w:rPr>
              <w:t>1823      (№)</w:t>
            </w:r>
            <w:r w:rsidRPr="00F23975">
              <w:rPr>
                <w:rFonts w:ascii="Times New Roman" w:hAnsi="Times New Roman" w:cs="Times New Roman"/>
              </w:rPr>
              <w:br/>
            </w:r>
            <w:r w:rsidRPr="00F239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3975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Pr="00F239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5" w:rsidRPr="00F23975" w:rsidRDefault="00F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75">
              <w:rPr>
                <w:rFonts w:ascii="Times New Roman" w:hAnsi="Times New Roman" w:cs="Times New Roman"/>
              </w:rPr>
              <w:t xml:space="preserve">Омский филиал ФБУ                          «ТФГИ по </w:t>
            </w:r>
            <w:proofErr w:type="spellStart"/>
            <w:r w:rsidRPr="00F2397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239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5" w:rsidRPr="00F23975" w:rsidRDefault="00F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75">
              <w:rPr>
                <w:rFonts w:ascii="Times New Roman" w:hAnsi="Times New Roman" w:cs="Times New Roman"/>
              </w:rPr>
              <w:t>Сведения о состоянии и изменении запасов полезных ископаемых по Омской области на 1 января 2020 г., на 1 января 2021 г.</w:t>
            </w:r>
          </w:p>
        </w:tc>
      </w:tr>
    </w:tbl>
    <w:p w:rsidR="00E64F36" w:rsidRPr="00460BB8" w:rsidRDefault="00E64F36" w:rsidP="00AA41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Вспомогательный фонд</w:t>
      </w:r>
    </w:p>
    <w:p w:rsidR="00AA41E1" w:rsidRPr="00460BB8" w:rsidRDefault="00AA41E1" w:rsidP="00AA41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2309"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C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127"/>
        <w:gridCol w:w="6350"/>
      </w:tblGrid>
      <w:tr w:rsidR="00C54D04" w:rsidRPr="00460BB8" w:rsidTr="006630A3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3D1591" w:rsidRDefault="00C54D04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D04" w:rsidRPr="00D01C76" w:rsidRDefault="00C54D04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D01C76" w:rsidRDefault="00C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6">
              <w:rPr>
                <w:rFonts w:ascii="Times New Roman" w:hAnsi="Times New Roman" w:cs="Times New Roman"/>
              </w:rPr>
              <w:t>2057</w:t>
            </w:r>
            <w:proofErr w:type="gramStart"/>
            <w:r w:rsidRPr="00D01C76">
              <w:rPr>
                <w:rFonts w:ascii="Times New Roman" w:hAnsi="Times New Roman" w:cs="Times New Roman"/>
              </w:rPr>
              <w:br/>
              <w:t>Э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D01C76" w:rsidRDefault="00C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7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01C76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D01C76"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D01C76" w:rsidRDefault="00C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76">
              <w:rPr>
                <w:rFonts w:ascii="Times New Roman" w:hAnsi="Times New Roman" w:cs="Times New Roman"/>
              </w:rPr>
              <w:t>Фотоархив. Фото юго-западной части Крапивинского месторождения.</w:t>
            </w:r>
          </w:p>
        </w:tc>
      </w:tr>
    </w:tbl>
    <w:p w:rsidR="00272AF6" w:rsidRPr="00460BB8" w:rsidRDefault="00272AF6" w:rsidP="00CB4268">
      <w:pPr>
        <w:rPr>
          <w:rFonts w:ascii="Times New Roman" w:eastAsia="Times New Roman" w:hAnsi="Times New Roman" w:cs="Times New Roman"/>
          <w:lang w:eastAsia="ru-RU"/>
        </w:rPr>
      </w:pPr>
    </w:p>
    <w:p w:rsidR="00F1697C" w:rsidRPr="00460BB8" w:rsidRDefault="00F1697C" w:rsidP="00CB4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инженер I категории отдела ТГФ                                    </w:t>
      </w:r>
      <w:r w:rsidR="00F637D0"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0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Р.Ю.</w:t>
      </w:r>
    </w:p>
    <w:sectPr w:rsidR="00F1697C" w:rsidRPr="00460BB8" w:rsidSect="00932102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3C" w:rsidRDefault="005D123C" w:rsidP="003D6F07">
      <w:pPr>
        <w:spacing w:after="0" w:line="240" w:lineRule="auto"/>
      </w:pPr>
      <w:r>
        <w:separator/>
      </w:r>
    </w:p>
  </w:endnote>
  <w:endnote w:type="continuationSeparator" w:id="0">
    <w:p w:rsidR="005D123C" w:rsidRDefault="005D123C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C4">
          <w:rPr>
            <w:noProof/>
          </w:rPr>
          <w:t>3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3C" w:rsidRDefault="005D123C" w:rsidP="003D6F07">
      <w:pPr>
        <w:spacing w:after="0" w:line="240" w:lineRule="auto"/>
      </w:pPr>
      <w:r>
        <w:separator/>
      </w:r>
    </w:p>
  </w:footnote>
  <w:footnote w:type="continuationSeparator" w:id="0">
    <w:p w:rsidR="005D123C" w:rsidRDefault="005D123C" w:rsidP="003D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24FD"/>
    <w:multiLevelType w:val="hybridMultilevel"/>
    <w:tmpl w:val="08A4B690"/>
    <w:lvl w:ilvl="0" w:tplc="6B3C5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0F04C4"/>
    <w:rsid w:val="00130D32"/>
    <w:rsid w:val="001474E3"/>
    <w:rsid w:val="00172DCB"/>
    <w:rsid w:val="00196963"/>
    <w:rsid w:val="001A51B7"/>
    <w:rsid w:val="001D2E2D"/>
    <w:rsid w:val="001D6FEC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1591"/>
    <w:rsid w:val="003D48DD"/>
    <w:rsid w:val="003D6076"/>
    <w:rsid w:val="003D6F07"/>
    <w:rsid w:val="003D7D46"/>
    <w:rsid w:val="003F3371"/>
    <w:rsid w:val="0040225E"/>
    <w:rsid w:val="00426690"/>
    <w:rsid w:val="00431E06"/>
    <w:rsid w:val="0044550D"/>
    <w:rsid w:val="00460BB8"/>
    <w:rsid w:val="00460CFD"/>
    <w:rsid w:val="004637A5"/>
    <w:rsid w:val="00463D6D"/>
    <w:rsid w:val="0046428C"/>
    <w:rsid w:val="004E57B9"/>
    <w:rsid w:val="00506A7D"/>
    <w:rsid w:val="005142DD"/>
    <w:rsid w:val="00525788"/>
    <w:rsid w:val="00526E7D"/>
    <w:rsid w:val="00527CC4"/>
    <w:rsid w:val="00530EB7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B6624"/>
    <w:rsid w:val="005C252F"/>
    <w:rsid w:val="005D123C"/>
    <w:rsid w:val="005E45C4"/>
    <w:rsid w:val="005E7D87"/>
    <w:rsid w:val="005F5D29"/>
    <w:rsid w:val="00613979"/>
    <w:rsid w:val="00652F9F"/>
    <w:rsid w:val="00657AF5"/>
    <w:rsid w:val="006630A3"/>
    <w:rsid w:val="006638E3"/>
    <w:rsid w:val="00665849"/>
    <w:rsid w:val="0067787B"/>
    <w:rsid w:val="00691A47"/>
    <w:rsid w:val="006B1CB4"/>
    <w:rsid w:val="006B356A"/>
    <w:rsid w:val="006D1E51"/>
    <w:rsid w:val="006E7955"/>
    <w:rsid w:val="00710C05"/>
    <w:rsid w:val="00717D9A"/>
    <w:rsid w:val="00730984"/>
    <w:rsid w:val="00733298"/>
    <w:rsid w:val="00747D13"/>
    <w:rsid w:val="007569FE"/>
    <w:rsid w:val="007824A7"/>
    <w:rsid w:val="00794D64"/>
    <w:rsid w:val="007B2471"/>
    <w:rsid w:val="007D58AE"/>
    <w:rsid w:val="007D5AE8"/>
    <w:rsid w:val="007F2F3C"/>
    <w:rsid w:val="00801112"/>
    <w:rsid w:val="008048EB"/>
    <w:rsid w:val="00830EAA"/>
    <w:rsid w:val="008414EA"/>
    <w:rsid w:val="00862A67"/>
    <w:rsid w:val="0086510C"/>
    <w:rsid w:val="008A3BCC"/>
    <w:rsid w:val="008C48A3"/>
    <w:rsid w:val="008C55A0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12309"/>
    <w:rsid w:val="00A21C08"/>
    <w:rsid w:val="00A27EE5"/>
    <w:rsid w:val="00A456CF"/>
    <w:rsid w:val="00A71B71"/>
    <w:rsid w:val="00A9359F"/>
    <w:rsid w:val="00AA2409"/>
    <w:rsid w:val="00AA3349"/>
    <w:rsid w:val="00AA41E1"/>
    <w:rsid w:val="00AB075D"/>
    <w:rsid w:val="00AB40A1"/>
    <w:rsid w:val="00AC023A"/>
    <w:rsid w:val="00AC14F6"/>
    <w:rsid w:val="00AF01ED"/>
    <w:rsid w:val="00AF050C"/>
    <w:rsid w:val="00B02C33"/>
    <w:rsid w:val="00B04E3E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A5378"/>
    <w:rsid w:val="00BB4C1E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54D04"/>
    <w:rsid w:val="00C81F60"/>
    <w:rsid w:val="00CA2B95"/>
    <w:rsid w:val="00CA4203"/>
    <w:rsid w:val="00CB12DD"/>
    <w:rsid w:val="00CB4268"/>
    <w:rsid w:val="00CC0C8E"/>
    <w:rsid w:val="00D01C76"/>
    <w:rsid w:val="00D02483"/>
    <w:rsid w:val="00D370F3"/>
    <w:rsid w:val="00D6549F"/>
    <w:rsid w:val="00DA126E"/>
    <w:rsid w:val="00DA18F7"/>
    <w:rsid w:val="00DF109E"/>
    <w:rsid w:val="00DF7AF5"/>
    <w:rsid w:val="00E046DE"/>
    <w:rsid w:val="00E26B07"/>
    <w:rsid w:val="00E60432"/>
    <w:rsid w:val="00E64F36"/>
    <w:rsid w:val="00E741A8"/>
    <w:rsid w:val="00EC5DF4"/>
    <w:rsid w:val="00EE2667"/>
    <w:rsid w:val="00EE73E4"/>
    <w:rsid w:val="00EF58FB"/>
    <w:rsid w:val="00F01226"/>
    <w:rsid w:val="00F145B6"/>
    <w:rsid w:val="00F1697C"/>
    <w:rsid w:val="00F23975"/>
    <w:rsid w:val="00F34439"/>
    <w:rsid w:val="00F471DB"/>
    <w:rsid w:val="00F57435"/>
    <w:rsid w:val="00F637D0"/>
    <w:rsid w:val="00F81B10"/>
    <w:rsid w:val="00F858CC"/>
    <w:rsid w:val="00F91449"/>
    <w:rsid w:val="00FA65E1"/>
    <w:rsid w:val="00FE1A2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Макарова</cp:lastModifiedBy>
  <cp:revision>73</cp:revision>
  <cp:lastPrinted>2015-03-30T01:09:00Z</cp:lastPrinted>
  <dcterms:created xsi:type="dcterms:W3CDTF">2013-01-10T07:34:00Z</dcterms:created>
  <dcterms:modified xsi:type="dcterms:W3CDTF">2022-04-20T09:28:00Z</dcterms:modified>
</cp:coreProperties>
</file>