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Федеральное агентство по недропользованию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Федеральное  БЮДЖЕТНОЕ  учреждение  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«Территориальный  фонд  геологической информации 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 Сибирскому федеральному округу»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         </w:t>
      </w:r>
      <w:r w:rsidRPr="00EF58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Омский филиал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Отдел «Территориальный геологический фонд»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ИНФОРМАЦИОННЫЙ БЮЛЛЕТЕНЬ</w:t>
      </w:r>
    </w:p>
    <w:p w:rsidR="00CC0C8E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МАТЕРИАЛОВ ЭЛЕКТРОННОГО ФОНДА</w:t>
      </w:r>
      <w:r w:rsidR="00CC0C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F58FB" w:rsidRPr="00EF58FB" w:rsidRDefault="00CC0C8E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ИНФОРМАЦИОННЫХ РЕСУРСОВ</w:t>
      </w:r>
      <w:r w:rsidR="00EF58FB"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                                             ПОСТУПИВШИХ В ОТДЕЛ ТГФ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 w:rsidRPr="00EF58F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</w:t>
      </w:r>
      <w:r w:rsidR="00DF10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C011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(январь – март)</w:t>
      </w: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Омск,  20</w:t>
      </w:r>
      <w:r w:rsidR="00DF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0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EF58FB" w:rsidRDefault="00EF58FB" w:rsidP="00F3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F3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3D48DD" w:rsidRDefault="001D2E2D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8D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</w:t>
      </w:r>
    </w:p>
    <w:p w:rsidR="00EF58FB" w:rsidRPr="003D48DD" w:rsidRDefault="00BE3AB0" w:rsidP="00BE3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29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F58FB" w:rsidRPr="003D48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</w:p>
    <w:p w:rsidR="00EF58FB" w:rsidRPr="00EF58FB" w:rsidRDefault="00EF58FB" w:rsidP="00EF58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highlight w:val="green"/>
          <w:lang w:eastAsia="ru-RU"/>
        </w:rPr>
      </w:pPr>
    </w:p>
    <w:tbl>
      <w:tblPr>
        <w:tblpPr w:leftFromText="180" w:rightFromText="180" w:vertAnchor="text" w:horzAnchor="margin" w:tblpXSpec="center" w:tblpY="187"/>
        <w:tblW w:w="0" w:type="auto"/>
        <w:tblLook w:val="01E0" w:firstRow="1" w:lastRow="1" w:firstColumn="1" w:lastColumn="1" w:noHBand="0" w:noVBand="0"/>
      </w:tblPr>
      <w:tblGrid>
        <w:gridCol w:w="534"/>
        <w:gridCol w:w="5103"/>
        <w:gridCol w:w="336"/>
      </w:tblGrid>
      <w:tr w:rsidR="002922CF" w:rsidRPr="006B1CB4" w:rsidTr="002922CF">
        <w:trPr>
          <w:trHeight w:val="90"/>
        </w:trPr>
        <w:tc>
          <w:tcPr>
            <w:tcW w:w="534" w:type="dxa"/>
            <w:shd w:val="clear" w:color="auto" w:fill="auto"/>
          </w:tcPr>
          <w:p w:rsidR="00BE3AB0" w:rsidRPr="003D48DD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E3AB0" w:rsidRPr="003D48DD" w:rsidRDefault="00BE3AB0" w:rsidP="00BE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I.</w:t>
            </w:r>
            <w:r w:rsidRPr="003D48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Геологический фонд</w:t>
            </w:r>
          </w:p>
        </w:tc>
        <w:tc>
          <w:tcPr>
            <w:tcW w:w="0" w:type="auto"/>
            <w:shd w:val="clear" w:color="auto" w:fill="auto"/>
          </w:tcPr>
          <w:p w:rsidR="00BE3AB0" w:rsidRPr="003D48DD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22CF" w:rsidRPr="006B1CB4" w:rsidTr="002922CF">
        <w:trPr>
          <w:trHeight w:val="90"/>
        </w:trPr>
        <w:tc>
          <w:tcPr>
            <w:tcW w:w="534" w:type="dxa"/>
            <w:shd w:val="clear" w:color="auto" w:fill="auto"/>
          </w:tcPr>
          <w:p w:rsidR="00BE3AB0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B0" w:rsidRPr="003D48DD" w:rsidRDefault="00BE3AB0" w:rsidP="00BE3AB0">
            <w:pPr>
              <w:tabs>
                <w:tab w:val="left" w:pos="-709"/>
              </w:tabs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3" w:type="dxa"/>
            <w:shd w:val="clear" w:color="auto" w:fill="auto"/>
          </w:tcPr>
          <w:p w:rsidR="00BE3AB0" w:rsidRPr="00C0114D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E3AB0" w:rsidRPr="00C0114D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Геологические отчеты </w:t>
            </w:r>
          </w:p>
        </w:tc>
        <w:tc>
          <w:tcPr>
            <w:tcW w:w="0" w:type="auto"/>
            <w:shd w:val="clear" w:color="auto" w:fill="auto"/>
          </w:tcPr>
          <w:p w:rsidR="00BE3AB0" w:rsidRPr="00C0114D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E3AB0" w:rsidRPr="00C0114D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22CF" w:rsidRPr="006B1CB4" w:rsidTr="002922CF">
        <w:tc>
          <w:tcPr>
            <w:tcW w:w="534" w:type="dxa"/>
            <w:shd w:val="clear" w:color="auto" w:fill="auto"/>
          </w:tcPr>
          <w:p w:rsidR="00BE3AB0" w:rsidRPr="003D48DD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3" w:type="dxa"/>
            <w:shd w:val="clear" w:color="auto" w:fill="auto"/>
          </w:tcPr>
          <w:p w:rsidR="00BE3AB0" w:rsidRPr="00C0114D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материалы </w:t>
            </w:r>
          </w:p>
        </w:tc>
        <w:tc>
          <w:tcPr>
            <w:tcW w:w="0" w:type="auto"/>
            <w:shd w:val="clear" w:color="auto" w:fill="auto"/>
          </w:tcPr>
          <w:p w:rsidR="00BE3AB0" w:rsidRPr="00C0114D" w:rsidRDefault="00463D6D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22CF" w:rsidRPr="006B1CB4" w:rsidTr="002922CF">
        <w:tc>
          <w:tcPr>
            <w:tcW w:w="534" w:type="dxa"/>
            <w:shd w:val="clear" w:color="auto" w:fill="auto"/>
          </w:tcPr>
          <w:p w:rsidR="00BE3AB0" w:rsidRPr="003D48DD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BE3AB0" w:rsidRPr="003D48DD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  <w:p w:rsidR="00BE3AB0" w:rsidRPr="003D48DD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  <w:p w:rsidR="00BE3AB0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  <w:p w:rsidR="00BD5122" w:rsidRPr="003D48DD" w:rsidRDefault="00BD5122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  <w:p w:rsidR="00BE3AB0" w:rsidRPr="003D48DD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E3AB0" w:rsidRPr="00463D6D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 и базы данных</w:t>
            </w:r>
          </w:p>
          <w:p w:rsidR="00BE3AB0" w:rsidRPr="00463D6D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Лицензионные материалы</w:t>
            </w:r>
          </w:p>
          <w:p w:rsidR="00BA5378" w:rsidRPr="00463D6D" w:rsidRDefault="00BA5378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Паспорта ГКМ, нефтегазоносных структур </w:t>
            </w:r>
          </w:p>
          <w:p w:rsidR="00BE3AB0" w:rsidRPr="00463D6D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годовые материалы</w:t>
            </w:r>
          </w:p>
          <w:p w:rsidR="00BD5122" w:rsidRPr="00463D6D" w:rsidRDefault="00BD5122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материалы</w:t>
            </w:r>
          </w:p>
          <w:p w:rsidR="00BE3AB0" w:rsidRPr="00C0114D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3AB0" w:rsidRPr="00463D6D" w:rsidRDefault="00BD5122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E3AB0" w:rsidRPr="00463D6D" w:rsidRDefault="00463D6D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E3AB0" w:rsidRPr="00463D6D" w:rsidRDefault="00463D6D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E3AB0" w:rsidRPr="00463D6D" w:rsidRDefault="00463D6D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D5122" w:rsidRPr="00463D6D" w:rsidRDefault="00BD5122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E3AB0" w:rsidRPr="00C0114D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22CF" w:rsidRPr="006B1CB4" w:rsidTr="002922CF">
        <w:tc>
          <w:tcPr>
            <w:tcW w:w="534" w:type="dxa"/>
            <w:shd w:val="clear" w:color="auto" w:fill="auto"/>
          </w:tcPr>
          <w:p w:rsidR="00BE3AB0" w:rsidRPr="00EF58FB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E3AB0" w:rsidRPr="00C0114D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BE3AB0" w:rsidRPr="00C0114D" w:rsidRDefault="00BE3AB0" w:rsidP="00BE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463D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463D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Вспомогательный фонд</w:t>
            </w:r>
          </w:p>
        </w:tc>
        <w:tc>
          <w:tcPr>
            <w:tcW w:w="0" w:type="auto"/>
            <w:shd w:val="clear" w:color="auto" w:fill="auto"/>
          </w:tcPr>
          <w:p w:rsidR="00BE3AB0" w:rsidRPr="00C0114D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E3AB0" w:rsidRPr="00C0114D" w:rsidRDefault="00BD5122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22CF" w:rsidRPr="006B1CB4" w:rsidTr="002922CF">
        <w:tc>
          <w:tcPr>
            <w:tcW w:w="534" w:type="dxa"/>
            <w:shd w:val="clear" w:color="auto" w:fill="auto"/>
          </w:tcPr>
          <w:p w:rsidR="00BE3AB0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B0" w:rsidRPr="003D48DD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BD5122" w:rsidRPr="003D48DD" w:rsidRDefault="00BD5122" w:rsidP="00BD5122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E3AB0" w:rsidRPr="00C0114D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63D6D" w:rsidRPr="00463D6D" w:rsidRDefault="00463D6D" w:rsidP="0046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материалы</w:t>
            </w:r>
          </w:p>
          <w:p w:rsidR="00BE3AB0" w:rsidRPr="00C0114D" w:rsidRDefault="00BE3AB0" w:rsidP="00463D6D">
            <w:pPr>
              <w:spacing w:after="0" w:line="240" w:lineRule="auto"/>
              <w:ind w:right="-98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E3AB0" w:rsidRPr="00C0114D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D5122" w:rsidRPr="00C0114D" w:rsidRDefault="00BD5122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3AB0" w:rsidRPr="00C0114D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E3AB0" w:rsidRPr="002922CF" w:rsidRDefault="00BD5122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E3AB0" w:rsidRPr="00C0114D" w:rsidRDefault="00BE3AB0" w:rsidP="0029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22CF" w:rsidRPr="006B1CB4" w:rsidTr="002922CF">
        <w:tc>
          <w:tcPr>
            <w:tcW w:w="534" w:type="dxa"/>
            <w:shd w:val="clear" w:color="auto" w:fill="auto"/>
          </w:tcPr>
          <w:p w:rsidR="00BE3AB0" w:rsidRPr="00EF58FB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E3AB0" w:rsidRPr="006B1CB4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BE3AB0" w:rsidRPr="006B1CB4" w:rsidRDefault="00BE3AB0" w:rsidP="00BE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922CF" w:rsidRPr="00EF58FB" w:rsidTr="002922CF">
        <w:tc>
          <w:tcPr>
            <w:tcW w:w="534" w:type="dxa"/>
            <w:shd w:val="clear" w:color="auto" w:fill="auto"/>
          </w:tcPr>
          <w:p w:rsidR="00BE3AB0" w:rsidRPr="00EF58FB" w:rsidRDefault="00BE3AB0" w:rsidP="00BE3AB0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E3AB0" w:rsidRPr="00EF58FB" w:rsidRDefault="00BE3AB0" w:rsidP="00BE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3AB0" w:rsidRPr="00EF58FB" w:rsidRDefault="00BE3AB0" w:rsidP="00BE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100" w:rsidRDefault="00226100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439" w:rsidRPr="003C3839" w:rsidRDefault="00F34439" w:rsidP="00EF58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83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Информационный бюллетень поступления материалов электронного фонда </w:t>
      </w:r>
      <w:r w:rsidR="002432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C3839">
        <w:rPr>
          <w:rFonts w:ascii="Times New Roman" w:hAnsi="Times New Roman" w:cs="Times New Roman"/>
          <w:sz w:val="28"/>
          <w:szCs w:val="28"/>
        </w:rPr>
        <w:t xml:space="preserve">за </w:t>
      </w:r>
      <w:r w:rsidR="0024323F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3C3839">
        <w:rPr>
          <w:rFonts w:ascii="Times New Roman" w:hAnsi="Times New Roman" w:cs="Times New Roman"/>
          <w:sz w:val="28"/>
          <w:szCs w:val="28"/>
        </w:rPr>
        <w:t>20</w:t>
      </w:r>
      <w:r w:rsidR="00DF109E">
        <w:rPr>
          <w:rFonts w:ascii="Times New Roman" w:hAnsi="Times New Roman" w:cs="Times New Roman"/>
          <w:sz w:val="28"/>
          <w:szCs w:val="28"/>
        </w:rPr>
        <w:t>2</w:t>
      </w:r>
      <w:r w:rsidR="00C0114D">
        <w:rPr>
          <w:rFonts w:ascii="Times New Roman" w:hAnsi="Times New Roman" w:cs="Times New Roman"/>
          <w:sz w:val="28"/>
          <w:szCs w:val="28"/>
        </w:rPr>
        <w:t>1</w:t>
      </w:r>
      <w:r w:rsidRPr="003C3839">
        <w:rPr>
          <w:rFonts w:ascii="Times New Roman" w:hAnsi="Times New Roman" w:cs="Times New Roman"/>
          <w:sz w:val="28"/>
          <w:szCs w:val="28"/>
        </w:rPr>
        <w:t xml:space="preserve"> г.</w:t>
      </w:r>
      <w:r w:rsidR="0024323F">
        <w:rPr>
          <w:rFonts w:ascii="Times New Roman" w:hAnsi="Times New Roman" w:cs="Times New Roman"/>
          <w:sz w:val="28"/>
          <w:szCs w:val="28"/>
        </w:rPr>
        <w:t xml:space="preserve"> (январь-март)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1104"/>
        <w:gridCol w:w="2440"/>
        <w:gridCol w:w="6067"/>
      </w:tblGrid>
      <w:tr w:rsidR="00F34439" w:rsidRPr="00AA2409" w:rsidTr="00E046DE">
        <w:trPr>
          <w:trHeight w:val="15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AA240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AA240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/п по раз-делу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AA240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Регист</w:t>
            </w:r>
            <w:proofErr w:type="spellEnd"/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-рацион-</w:t>
            </w:r>
            <w:proofErr w:type="spellStart"/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 xml:space="preserve"> номер МНЗ</w:t>
            </w:r>
            <w:r w:rsidR="00E046DE" w:rsidRPr="00AA2409">
              <w:rPr>
                <w:rFonts w:ascii="Times New Roman" w:eastAsia="Times New Roman" w:hAnsi="Times New Roman" w:cs="Times New Roman"/>
                <w:lang w:eastAsia="ru-RU"/>
              </w:rPr>
              <w:t>/         инв.№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AA240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Наименование передающей организации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AA240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 на МН</w:t>
            </w:r>
          </w:p>
        </w:tc>
      </w:tr>
      <w:tr w:rsidR="00F34439" w:rsidRPr="00AA2409" w:rsidTr="00E046DE">
        <w:trPr>
          <w:trHeight w:val="3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AA240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AA240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AA240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AA240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AA240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F34439" w:rsidRPr="00AA2409" w:rsidRDefault="00F34439" w:rsidP="00AA24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Геологический фонд</w:t>
      </w:r>
    </w:p>
    <w:p w:rsidR="00F34439" w:rsidRPr="00AA2409" w:rsidRDefault="00F34439" w:rsidP="00AA24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40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Геологические отчеты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717D9A" w:rsidRPr="00AA2409" w:rsidTr="009A0B7A">
        <w:trPr>
          <w:trHeight w:val="12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D9A" w:rsidRPr="00AA2409" w:rsidRDefault="00717D9A" w:rsidP="001A5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D9A" w:rsidRPr="00AA2409" w:rsidRDefault="00717D9A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9A" w:rsidRPr="00AA2409" w:rsidRDefault="00717D9A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2001</w:t>
            </w:r>
            <w:r w:rsidRPr="00AA2409">
              <w:rPr>
                <w:rFonts w:ascii="Times New Roman" w:hAnsi="Times New Roman" w:cs="Times New Roman"/>
              </w:rPr>
              <w:br/>
              <w:t>(№2969)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9A" w:rsidRPr="00AA2409" w:rsidRDefault="00717D9A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АО «ОГРЭ»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9A" w:rsidRPr="00AA2409" w:rsidRDefault="00717D9A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Иванов О.Б. Проведение исследований участков месторождений полезных ископаемых на территории Омской области в целях </w:t>
            </w:r>
            <w:proofErr w:type="gramStart"/>
            <w:r w:rsidRPr="00AA2409">
              <w:rPr>
                <w:rFonts w:ascii="Times New Roman" w:hAnsi="Times New Roman" w:cs="Times New Roman"/>
              </w:rPr>
              <w:t>обеспечения подготовки перечня участков недр местного</w:t>
            </w:r>
            <w:proofErr w:type="gramEnd"/>
            <w:r w:rsidRPr="00AA2409">
              <w:rPr>
                <w:rFonts w:ascii="Times New Roman" w:hAnsi="Times New Roman" w:cs="Times New Roman"/>
              </w:rPr>
              <w:t xml:space="preserve"> значения, 2020 г.          </w:t>
            </w:r>
          </w:p>
        </w:tc>
      </w:tr>
      <w:tr w:rsidR="00717D9A" w:rsidRPr="00AA2409" w:rsidTr="009A0B7A">
        <w:trPr>
          <w:trHeight w:val="12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D9A" w:rsidRPr="00AA2409" w:rsidRDefault="00717D9A" w:rsidP="001A5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D9A" w:rsidRPr="00AA2409" w:rsidRDefault="00717D9A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9A" w:rsidRPr="00AA2409" w:rsidRDefault="00717D9A" w:rsidP="002635CA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2002</w:t>
            </w:r>
            <w:r w:rsidRPr="00AA2409">
              <w:rPr>
                <w:rFonts w:ascii="Times New Roman" w:hAnsi="Times New Roman" w:cs="Times New Roman"/>
              </w:rPr>
              <w:br/>
              <w:t>(№2967)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9A" w:rsidRPr="00AA2409" w:rsidRDefault="00717D9A" w:rsidP="002635CA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ООО «Селена-С»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9A" w:rsidRPr="00AA2409" w:rsidRDefault="00717D9A" w:rsidP="002635CA">
            <w:pPr>
              <w:rPr>
                <w:rFonts w:ascii="Times New Roman" w:hAnsi="Times New Roman" w:cs="Times New Roman"/>
              </w:rPr>
            </w:pPr>
            <w:proofErr w:type="spellStart"/>
            <w:r w:rsidRPr="00AA2409">
              <w:rPr>
                <w:rFonts w:ascii="Times New Roman" w:hAnsi="Times New Roman" w:cs="Times New Roman"/>
              </w:rPr>
              <w:t>Бахарев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А.А. Геологическое изучение и разведка месторождений строительных песков на участке 1 </w:t>
            </w:r>
            <w:proofErr w:type="spellStart"/>
            <w:r w:rsidRPr="00AA2409">
              <w:rPr>
                <w:rFonts w:ascii="Times New Roman" w:hAnsi="Times New Roman" w:cs="Times New Roman"/>
              </w:rPr>
              <w:t>Романтеевского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2 участка недр в Черлакском муниципальном районе Омской области, 2020 г.</w:t>
            </w:r>
          </w:p>
        </w:tc>
      </w:tr>
      <w:tr w:rsidR="00717D9A" w:rsidRPr="00AA2409" w:rsidTr="009A0B7A">
        <w:trPr>
          <w:trHeight w:val="12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D9A" w:rsidRPr="00AA2409" w:rsidRDefault="00717D9A" w:rsidP="001A5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D9A" w:rsidRPr="00AA2409" w:rsidRDefault="00717D9A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9A" w:rsidRPr="00AA2409" w:rsidRDefault="00717D9A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2003</w:t>
            </w:r>
            <w:r w:rsidRPr="00AA2409">
              <w:rPr>
                <w:rFonts w:ascii="Times New Roman" w:hAnsi="Times New Roman" w:cs="Times New Roman"/>
              </w:rPr>
              <w:br/>
              <w:t>(№1077)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9A" w:rsidRPr="00AA2409" w:rsidRDefault="00717D9A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НТГУ, Омская геологоразведочная экспедиция  Сканирование:          Омский филиал ФБУ «ТФГИ по 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AA24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9A" w:rsidRPr="00AA2409" w:rsidRDefault="00717D9A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Березовский Г.В., Щерба А.Н. </w:t>
            </w:r>
            <w:proofErr w:type="spellStart"/>
            <w:r w:rsidRPr="00AA2409">
              <w:rPr>
                <w:rFonts w:ascii="Times New Roman" w:hAnsi="Times New Roman" w:cs="Times New Roman"/>
              </w:rPr>
              <w:t>Тюкалинское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месторождение кирпичных суглинков. Отчет нерудного отряда за 1966-67 гг. по результатам поисково-разведочных работ на кирпичное сырье в окрестностях г. Тюкалинска </w:t>
            </w:r>
            <w:proofErr w:type="spellStart"/>
            <w:r w:rsidRPr="00AA2409">
              <w:rPr>
                <w:rFonts w:ascii="Times New Roman" w:hAnsi="Times New Roman" w:cs="Times New Roman"/>
              </w:rPr>
              <w:t>Тюкалинского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района Омской области с подсчетом запасов по состоянию на 01.01.68 г., 1968 г. (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AA2409">
              <w:rPr>
                <w:rFonts w:ascii="Times New Roman" w:hAnsi="Times New Roman" w:cs="Times New Roman"/>
              </w:rPr>
              <w:t>)</w:t>
            </w:r>
          </w:p>
        </w:tc>
      </w:tr>
      <w:tr w:rsidR="00717D9A" w:rsidRPr="00AA2409" w:rsidTr="009A0B7A">
        <w:trPr>
          <w:trHeight w:val="12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D9A" w:rsidRPr="00AA2409" w:rsidRDefault="00717D9A" w:rsidP="001A5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D9A" w:rsidRPr="00AA2409" w:rsidRDefault="00717D9A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9A" w:rsidRPr="00AA2409" w:rsidRDefault="00717D9A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2004</w:t>
            </w:r>
            <w:r w:rsidRPr="00AA2409">
              <w:rPr>
                <w:rFonts w:ascii="Times New Roman" w:hAnsi="Times New Roman" w:cs="Times New Roman"/>
              </w:rPr>
              <w:br/>
              <w:t>(№3242)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9A" w:rsidRPr="00AA2409" w:rsidRDefault="00717D9A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ГП </w:t>
            </w:r>
            <w:r w:rsidR="00AA2409" w:rsidRPr="00AA2409">
              <w:rPr>
                <w:rFonts w:ascii="Times New Roman" w:hAnsi="Times New Roman" w:cs="Times New Roman"/>
              </w:rPr>
              <w:t>«</w:t>
            </w:r>
            <w:r w:rsidRPr="00AA2409">
              <w:rPr>
                <w:rFonts w:ascii="Times New Roman" w:hAnsi="Times New Roman" w:cs="Times New Roman"/>
              </w:rPr>
              <w:t>Новосибирск геология</w:t>
            </w:r>
            <w:r w:rsidR="00AA2409" w:rsidRPr="00AA2409">
              <w:rPr>
                <w:rFonts w:ascii="Times New Roman" w:hAnsi="Times New Roman" w:cs="Times New Roman"/>
              </w:rPr>
              <w:t>»</w:t>
            </w:r>
            <w:r w:rsidR="00AA2409" w:rsidRPr="00AA2409">
              <w:rPr>
                <w:rFonts w:ascii="Times New Roman" w:hAnsi="Times New Roman" w:cs="Times New Roman"/>
              </w:rPr>
              <w:t xml:space="preserve">, </w:t>
            </w:r>
            <w:r w:rsidRPr="00AA2409">
              <w:rPr>
                <w:rFonts w:ascii="Times New Roman" w:hAnsi="Times New Roman" w:cs="Times New Roman"/>
              </w:rPr>
              <w:t xml:space="preserve">Сибирская геологоразведочная партия           Сканирование:          Омский филиал ФБУ «ТФГИ по 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AA24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9A" w:rsidRPr="00AA2409" w:rsidRDefault="00717D9A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Груздева О.И., Соболева И.Ю., Коршунова О.В. Геологический отчет о поисково - оценочных работах на озерных месторождениях сапропеля Саргатского района Омской области, 1992 г. (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AA2409">
              <w:rPr>
                <w:rFonts w:ascii="Times New Roman" w:hAnsi="Times New Roman" w:cs="Times New Roman"/>
              </w:rPr>
              <w:t>)</w:t>
            </w:r>
          </w:p>
        </w:tc>
      </w:tr>
      <w:tr w:rsidR="00717D9A" w:rsidRPr="00AA2409" w:rsidTr="009A0B7A">
        <w:trPr>
          <w:trHeight w:val="12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D9A" w:rsidRPr="00AA2409" w:rsidRDefault="00717D9A" w:rsidP="00F14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D9A" w:rsidRPr="00AA2409" w:rsidRDefault="00717D9A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9A" w:rsidRPr="00AA2409" w:rsidRDefault="00717D9A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2005</w:t>
            </w:r>
            <w:proofErr w:type="gramStart"/>
            <w:r w:rsidRPr="00AA2409">
              <w:rPr>
                <w:rFonts w:ascii="Times New Roman" w:hAnsi="Times New Roman" w:cs="Times New Roman"/>
              </w:rPr>
              <w:br/>
              <w:t>Э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9A" w:rsidRPr="00AA2409" w:rsidRDefault="00717D9A" w:rsidP="00AA2409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ПГО </w:t>
            </w:r>
            <w:r w:rsidR="00AA2409" w:rsidRPr="00AA2409">
              <w:rPr>
                <w:rFonts w:ascii="Times New Roman" w:hAnsi="Times New Roman" w:cs="Times New Roman"/>
              </w:rPr>
              <w:t>«</w:t>
            </w:r>
            <w:r w:rsidRPr="00AA2409">
              <w:rPr>
                <w:rFonts w:ascii="Times New Roman" w:hAnsi="Times New Roman" w:cs="Times New Roman"/>
              </w:rPr>
              <w:t>Новосибирск геология</w:t>
            </w:r>
            <w:r w:rsidR="00AA2409" w:rsidRPr="00AA2409">
              <w:rPr>
                <w:rFonts w:ascii="Times New Roman" w:hAnsi="Times New Roman" w:cs="Times New Roman"/>
              </w:rPr>
              <w:t>»</w:t>
            </w:r>
            <w:r w:rsidRPr="00AA2409">
              <w:rPr>
                <w:rFonts w:ascii="Times New Roman" w:hAnsi="Times New Roman" w:cs="Times New Roman"/>
              </w:rPr>
              <w:t>, Новосибирская опытно-методическая экспедиция  Сканирование:</w:t>
            </w:r>
            <w:r w:rsidRPr="00AA24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A2409">
              <w:rPr>
                <w:rFonts w:ascii="Times New Roman" w:hAnsi="Times New Roman" w:cs="Times New Roman"/>
              </w:rPr>
              <w:t xml:space="preserve">ФБУ «ТФГИ по СФО» 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9A" w:rsidRPr="00AA2409" w:rsidRDefault="00717D9A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Отчет работ по теме Н.</w:t>
            </w:r>
            <w:proofErr w:type="gramStart"/>
            <w:r w:rsidRPr="00AA2409">
              <w:rPr>
                <w:rFonts w:ascii="Times New Roman" w:hAnsi="Times New Roman" w:cs="Times New Roman"/>
              </w:rPr>
              <w:t>Щ</w:t>
            </w:r>
            <w:proofErr w:type="gramEnd"/>
            <w:r w:rsidRPr="00AA2409">
              <w:rPr>
                <w:rFonts w:ascii="Times New Roman" w:hAnsi="Times New Roman" w:cs="Times New Roman"/>
              </w:rPr>
              <w:t xml:space="preserve">/101(12) - 10/63: «Комплексная обработка геолого-геофизических данных по системе "Поиск" с целью прогнозирования </w:t>
            </w:r>
            <w:proofErr w:type="spellStart"/>
            <w:r w:rsidRPr="00AA2409">
              <w:rPr>
                <w:rFonts w:ascii="Times New Roman" w:hAnsi="Times New Roman" w:cs="Times New Roman"/>
              </w:rPr>
              <w:t>нефтегазоносности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палеозоя на территории юго-востока Западной Сибири на 1985-1986 гг., 1986 г. (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из ФБУ «ТФГИ по СФО»)</w:t>
            </w:r>
          </w:p>
        </w:tc>
      </w:tr>
    </w:tbl>
    <w:p w:rsidR="005B534E" w:rsidRPr="00AA2409" w:rsidRDefault="005B534E">
      <w:pPr>
        <w:rPr>
          <w:rFonts w:ascii="Times New Roman" w:hAnsi="Times New Roman" w:cs="Times New Roman"/>
        </w:rPr>
      </w:pPr>
      <w:r w:rsidRPr="00AA2409">
        <w:rPr>
          <w:rFonts w:ascii="Times New Roman" w:hAnsi="Times New Roman" w:cs="Times New Roman"/>
        </w:rPr>
        <w:br w:type="page"/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5B534E" w:rsidRPr="00AA2409" w:rsidTr="00F14947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34E" w:rsidRPr="00AA2409" w:rsidRDefault="005B534E" w:rsidP="00F14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34E" w:rsidRPr="00AA2409" w:rsidRDefault="005B534E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4E" w:rsidRPr="00AA2409" w:rsidRDefault="005B534E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4E" w:rsidRPr="00AA2409" w:rsidRDefault="005B534E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4E" w:rsidRPr="00AA2409" w:rsidRDefault="005B534E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17D9A" w:rsidRPr="00AA2409" w:rsidTr="00BB4C1E">
        <w:trPr>
          <w:trHeight w:val="9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D9A" w:rsidRPr="00AA2409" w:rsidRDefault="00717D9A" w:rsidP="00F14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D9A" w:rsidRPr="00AA2409" w:rsidRDefault="00717D9A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9A" w:rsidRPr="00AA2409" w:rsidRDefault="00717D9A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2006</w:t>
            </w:r>
            <w:r w:rsidRPr="00AA2409">
              <w:rPr>
                <w:rFonts w:ascii="Times New Roman" w:hAnsi="Times New Roman" w:cs="Times New Roman"/>
              </w:rPr>
              <w:br/>
              <w:t>(№505)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9A" w:rsidRPr="00AA2409" w:rsidRDefault="00717D9A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НТГУ  Новосибирский геофизический трест</w:t>
            </w:r>
            <w:r w:rsidRPr="00AA2409">
              <w:rPr>
                <w:rFonts w:ascii="Times New Roman" w:hAnsi="Times New Roman" w:cs="Times New Roman"/>
              </w:rPr>
              <w:br/>
              <w:t xml:space="preserve">Сканирование:          Омский филиал ФБУ «ТФГИ по 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AA24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9A" w:rsidRPr="00AA2409" w:rsidRDefault="00717D9A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Кузнецов В.Л., </w:t>
            </w:r>
            <w:proofErr w:type="spellStart"/>
            <w:r w:rsidRPr="00AA2409">
              <w:rPr>
                <w:rFonts w:ascii="Times New Roman" w:hAnsi="Times New Roman" w:cs="Times New Roman"/>
              </w:rPr>
              <w:t>Канарейкин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Б.А., 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В.М. Отчет о работах Старо-Солдатской </w:t>
            </w:r>
            <w:proofErr w:type="spellStart"/>
            <w:r w:rsidRPr="00AA2409">
              <w:rPr>
                <w:rFonts w:ascii="Times New Roman" w:hAnsi="Times New Roman" w:cs="Times New Roman"/>
              </w:rPr>
              <w:t>одноприборной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сейсмической партии № 29/61 в Омской области, 1962 г. (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AA2409">
              <w:rPr>
                <w:rFonts w:ascii="Times New Roman" w:hAnsi="Times New Roman" w:cs="Times New Roman"/>
              </w:rPr>
              <w:t>)</w:t>
            </w:r>
          </w:p>
        </w:tc>
      </w:tr>
      <w:tr w:rsidR="00717D9A" w:rsidRPr="00AA2409" w:rsidTr="00BB4C1E">
        <w:trPr>
          <w:trHeight w:val="11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D9A" w:rsidRPr="00AA2409" w:rsidRDefault="00717D9A" w:rsidP="00F14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D9A" w:rsidRPr="00AA2409" w:rsidRDefault="00717D9A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9A" w:rsidRPr="00AA2409" w:rsidRDefault="00717D9A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2007</w:t>
            </w:r>
            <w:r w:rsidRPr="00AA2409">
              <w:rPr>
                <w:rFonts w:ascii="Times New Roman" w:hAnsi="Times New Roman" w:cs="Times New Roman"/>
              </w:rPr>
              <w:br/>
              <w:t>(№2975)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9A" w:rsidRPr="00AA2409" w:rsidRDefault="00717D9A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ООО «Гео Сервис»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9A" w:rsidRPr="00AA2409" w:rsidRDefault="00717D9A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Соболев И.С. Углеводородная съемка по сгущенной сети профилей в пределах </w:t>
            </w:r>
            <w:proofErr w:type="spellStart"/>
            <w:r w:rsidRPr="00AA2409">
              <w:rPr>
                <w:rFonts w:ascii="Times New Roman" w:hAnsi="Times New Roman" w:cs="Times New Roman"/>
              </w:rPr>
              <w:t>Баклянского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месторождения на участке недр лицензии ОМС 15871 НЭ. Обработка и интерпретация геохимических данных. Отчёт по результатам Договора № 15-03 от 25.10.2019 г., 2020 г.</w:t>
            </w:r>
          </w:p>
        </w:tc>
      </w:tr>
      <w:tr w:rsidR="008C55A0" w:rsidRPr="00AA2409" w:rsidTr="00BB4C1E">
        <w:trPr>
          <w:trHeight w:val="11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5A0" w:rsidRPr="00AA2409" w:rsidRDefault="008C55A0" w:rsidP="00286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5A0" w:rsidRPr="00AA2409" w:rsidRDefault="008C55A0" w:rsidP="0028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A0" w:rsidRPr="00AA2409" w:rsidRDefault="008C55A0" w:rsidP="00286674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2008</w:t>
            </w:r>
            <w:r w:rsidRPr="00AA2409">
              <w:rPr>
                <w:rFonts w:ascii="Times New Roman" w:hAnsi="Times New Roman" w:cs="Times New Roman"/>
              </w:rPr>
              <w:br/>
              <w:t>(№2959)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A0" w:rsidRPr="00AA2409" w:rsidRDefault="008C55A0" w:rsidP="00286674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Западно-Сибирский Институт проблем геологии нефти и газа (</w:t>
            </w:r>
            <w:proofErr w:type="spellStart"/>
            <w:r w:rsidRPr="00AA2409">
              <w:rPr>
                <w:rFonts w:ascii="Times New Roman" w:hAnsi="Times New Roman" w:cs="Times New Roman"/>
              </w:rPr>
              <w:t>ЗапСиб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ИПГНГ ТИУ)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A0" w:rsidRPr="00AA2409" w:rsidRDefault="008C55A0" w:rsidP="00286674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Ксенофонтова Е.В., Сабанина И.Г. Пересчет запасов подземных вод </w:t>
            </w:r>
            <w:proofErr w:type="spellStart"/>
            <w:r w:rsidRPr="00AA2409">
              <w:rPr>
                <w:rFonts w:ascii="Times New Roman" w:hAnsi="Times New Roman" w:cs="Times New Roman"/>
              </w:rPr>
              <w:t>апт-альб-сеноманского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комплекса для технического обеспечения поддержания пластового давления на лицензионном участке юго-западной части Крапивинского месторождения ООО "</w:t>
            </w:r>
            <w:proofErr w:type="spellStart"/>
            <w:r w:rsidRPr="00AA2409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Pr="00AA2409">
              <w:rPr>
                <w:rFonts w:ascii="Times New Roman" w:hAnsi="Times New Roman" w:cs="Times New Roman"/>
              </w:rPr>
              <w:t>-Восток"</w:t>
            </w:r>
          </w:p>
        </w:tc>
      </w:tr>
      <w:tr w:rsidR="008C55A0" w:rsidRPr="00AA2409" w:rsidTr="00BB4C1E">
        <w:trPr>
          <w:trHeight w:val="9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5A0" w:rsidRPr="00AA2409" w:rsidRDefault="008C55A0" w:rsidP="00286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5A0" w:rsidRPr="00AA2409" w:rsidRDefault="008C55A0" w:rsidP="0028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A0" w:rsidRPr="00AA2409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2009</w:t>
            </w:r>
            <w:r w:rsidRPr="00AA2409">
              <w:rPr>
                <w:rFonts w:ascii="Times New Roman" w:hAnsi="Times New Roman" w:cs="Times New Roman"/>
              </w:rPr>
              <w:br/>
              <w:t>(№1113)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A0" w:rsidRPr="00AA2409" w:rsidRDefault="008C55A0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НТГУ ОГРЭ Сканирование:          Омский филиал ФБУ «ТФГИ по 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AA24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A0" w:rsidRPr="00AA2409" w:rsidRDefault="008C55A0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Цветов Ю.И. Отчет по поискам, предварительной и детальной разведке кирпичного сырья в районе г</w:t>
            </w:r>
            <w:r w:rsidR="00294742" w:rsidRPr="00AA2409">
              <w:rPr>
                <w:rFonts w:ascii="Times New Roman" w:hAnsi="Times New Roman" w:cs="Times New Roman"/>
              </w:rPr>
              <w:t xml:space="preserve">. Называевска в 1968 - 1970 гг. </w:t>
            </w:r>
            <w:r w:rsidRPr="00AA2409">
              <w:rPr>
                <w:rFonts w:ascii="Times New Roman" w:hAnsi="Times New Roman" w:cs="Times New Roman"/>
              </w:rPr>
              <w:t xml:space="preserve">Протокол №2/277 заседания ТКЗ НТГУ от 18.03.1970 г. - рассмотрение материалов по подсчету запасов кирпичных суглинков </w:t>
            </w:r>
            <w:proofErr w:type="spellStart"/>
            <w:r w:rsidRPr="00AA2409">
              <w:rPr>
                <w:rFonts w:ascii="Times New Roman" w:hAnsi="Times New Roman" w:cs="Times New Roman"/>
              </w:rPr>
              <w:t>Называевского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месторождения, 1970 г. (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AA2409">
              <w:rPr>
                <w:rFonts w:ascii="Times New Roman" w:hAnsi="Times New Roman" w:cs="Times New Roman"/>
              </w:rPr>
              <w:t>)</w:t>
            </w:r>
          </w:p>
        </w:tc>
      </w:tr>
      <w:tr w:rsidR="008C55A0" w:rsidRPr="00AA2409" w:rsidTr="00BB4C1E">
        <w:trPr>
          <w:trHeight w:val="9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5A0" w:rsidRPr="00AA2409" w:rsidRDefault="008C55A0" w:rsidP="00286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5A0" w:rsidRPr="00AA2409" w:rsidRDefault="008C55A0" w:rsidP="0028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A0" w:rsidRPr="00AA2409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2010</w:t>
            </w:r>
            <w:r w:rsidRPr="00AA2409">
              <w:rPr>
                <w:rFonts w:ascii="Times New Roman" w:hAnsi="Times New Roman" w:cs="Times New Roman"/>
              </w:rPr>
              <w:br/>
              <w:t>(№1120)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A0" w:rsidRPr="00AA2409" w:rsidRDefault="008C55A0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НТГУ ОГРЭ Сканирование:          Омский филиал ФБУ «ТФГИ по 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AA24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A0" w:rsidRPr="00AA2409" w:rsidRDefault="008C55A0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Казанцева Л.Я., Загуляева Л. А. Промежуточный отчет </w:t>
            </w:r>
            <w:proofErr w:type="spellStart"/>
            <w:r w:rsidRPr="00AA2409">
              <w:rPr>
                <w:rFonts w:ascii="Times New Roman" w:hAnsi="Times New Roman" w:cs="Times New Roman"/>
              </w:rPr>
              <w:t>Мангутской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2409">
              <w:rPr>
                <w:rFonts w:ascii="Times New Roman" w:hAnsi="Times New Roman" w:cs="Times New Roman"/>
              </w:rPr>
              <w:t>геологосъемочной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партии по полевым работам 1968-1969 гг., 1970 г. (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AA2409">
              <w:rPr>
                <w:rFonts w:ascii="Times New Roman" w:hAnsi="Times New Roman" w:cs="Times New Roman"/>
              </w:rPr>
              <w:t>)</w:t>
            </w:r>
          </w:p>
        </w:tc>
      </w:tr>
      <w:tr w:rsidR="008C55A0" w:rsidRPr="00AA2409" w:rsidTr="00CB4268">
        <w:trPr>
          <w:trHeight w:val="9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5A0" w:rsidRPr="00AA2409" w:rsidRDefault="008C55A0" w:rsidP="00286674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5A0" w:rsidRPr="00AA2409" w:rsidRDefault="008C55A0" w:rsidP="00286674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A0" w:rsidRPr="00AA2409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2011</w:t>
            </w:r>
            <w:r w:rsidRPr="00AA2409">
              <w:rPr>
                <w:rFonts w:ascii="Times New Roman" w:hAnsi="Times New Roman" w:cs="Times New Roman"/>
              </w:rPr>
              <w:br/>
              <w:t>(№1130)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A0" w:rsidRPr="00AA2409" w:rsidRDefault="008C55A0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НТГУ ОГРЭ Сканирование:          Омский филиал ФБУ «ТФГИ по 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AA24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A0" w:rsidRPr="00AA2409" w:rsidRDefault="008C55A0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Донченко А.С. Заключение по эксплуатационным ресурсам подземных вод для централизованного водоснабжения г. Калачинска Омской области в «особый период» (Материалы Омской тематической партии к теме 102, «вода III» за 1970 г.), 1970 г. (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AA2409">
              <w:rPr>
                <w:rFonts w:ascii="Times New Roman" w:hAnsi="Times New Roman" w:cs="Times New Roman"/>
              </w:rPr>
              <w:t>)</w:t>
            </w:r>
          </w:p>
        </w:tc>
      </w:tr>
      <w:tr w:rsidR="008C55A0" w:rsidRPr="00AA2409" w:rsidTr="00CB4268">
        <w:trPr>
          <w:trHeight w:val="13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5A0" w:rsidRPr="00AA2409" w:rsidRDefault="008C55A0" w:rsidP="00286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5A0" w:rsidRPr="00AA2409" w:rsidRDefault="008C55A0" w:rsidP="0028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A0" w:rsidRPr="00AA2409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2012</w:t>
            </w:r>
            <w:r w:rsidRPr="00AA2409">
              <w:rPr>
                <w:rFonts w:ascii="Times New Roman" w:hAnsi="Times New Roman" w:cs="Times New Roman"/>
              </w:rPr>
              <w:br/>
              <w:t>(№1132)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A0" w:rsidRPr="00AA2409" w:rsidRDefault="008C55A0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НТГУ ОГРЭ Сканирование:          Омский филиал ФБУ «ТФГИ по 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AA24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A0" w:rsidRPr="00AA2409" w:rsidRDefault="008C55A0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Донченко А.С. Заключение по эксплуатационным ресурсам подземных вод для централизованного водоснабжения п. Кормиловка Омской области в «особый период» (Материалы Омской тематической партии к теме 102, «вода III» за 1970 г.), 1970 г. (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AA2409">
              <w:rPr>
                <w:rFonts w:ascii="Times New Roman" w:hAnsi="Times New Roman" w:cs="Times New Roman"/>
              </w:rPr>
              <w:t>)</w:t>
            </w:r>
          </w:p>
        </w:tc>
      </w:tr>
      <w:tr w:rsidR="008C55A0" w:rsidRPr="00AA2409" w:rsidTr="00CB4268">
        <w:trPr>
          <w:trHeight w:val="13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5A0" w:rsidRPr="00AA2409" w:rsidRDefault="008C55A0" w:rsidP="00286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5A0" w:rsidRPr="00AA2409" w:rsidRDefault="008C55A0" w:rsidP="0028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A0" w:rsidRPr="00AA2409" w:rsidRDefault="008C55A0" w:rsidP="002635CA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2013</w:t>
            </w:r>
            <w:r w:rsidRPr="00AA2409">
              <w:rPr>
                <w:rFonts w:ascii="Times New Roman" w:hAnsi="Times New Roman" w:cs="Times New Roman"/>
              </w:rPr>
              <w:br/>
              <w:t>(№1148)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A0" w:rsidRPr="00AA2409" w:rsidRDefault="008C55A0" w:rsidP="002635CA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НТГУ ОГРЭ Сканирование:          Омский филиал ФБУ «ТФГИ по 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AA24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A0" w:rsidRPr="00AA2409" w:rsidRDefault="008C55A0" w:rsidP="002635CA">
            <w:pPr>
              <w:rPr>
                <w:rFonts w:ascii="Times New Roman" w:hAnsi="Times New Roman" w:cs="Times New Roman"/>
              </w:rPr>
            </w:pPr>
            <w:proofErr w:type="spellStart"/>
            <w:r w:rsidRPr="00AA2409">
              <w:rPr>
                <w:rFonts w:ascii="Times New Roman" w:hAnsi="Times New Roman" w:cs="Times New Roman"/>
              </w:rPr>
              <w:t>Шамшиков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И.Ф., Кукин Л.А., </w:t>
            </w:r>
            <w:proofErr w:type="spellStart"/>
            <w:r w:rsidRPr="00AA2409">
              <w:rPr>
                <w:rFonts w:ascii="Times New Roman" w:hAnsi="Times New Roman" w:cs="Times New Roman"/>
              </w:rPr>
              <w:t>Зокова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И.Е. Гидрогеологическая карта СССР условий водоснабжения рассредоточенного населения в «особый период» масштаба 1:100000. Омская область (район г. Омска), 1970 г. (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AA2409">
              <w:rPr>
                <w:rFonts w:ascii="Times New Roman" w:hAnsi="Times New Roman" w:cs="Times New Roman"/>
              </w:rPr>
              <w:t>)</w:t>
            </w:r>
          </w:p>
        </w:tc>
      </w:tr>
    </w:tbl>
    <w:p w:rsidR="008C55A0" w:rsidRPr="00AA2409" w:rsidRDefault="008C55A0">
      <w:pPr>
        <w:rPr>
          <w:rFonts w:ascii="Times New Roman" w:hAnsi="Times New Roman" w:cs="Times New Roman"/>
        </w:rPr>
      </w:pPr>
      <w:r w:rsidRPr="00AA2409">
        <w:rPr>
          <w:rFonts w:ascii="Times New Roman" w:hAnsi="Times New Roman" w:cs="Times New Roman"/>
        </w:rPr>
        <w:br w:type="page"/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8C55A0" w:rsidRPr="00AA2409" w:rsidTr="00286674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5A0" w:rsidRPr="00AA2409" w:rsidRDefault="008C55A0" w:rsidP="00286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5A0" w:rsidRPr="00AA2409" w:rsidRDefault="008C55A0" w:rsidP="0028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0" w:rsidRPr="00AA2409" w:rsidRDefault="008C55A0" w:rsidP="0028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0" w:rsidRPr="00AA2409" w:rsidRDefault="008C55A0" w:rsidP="0028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0" w:rsidRPr="00AA2409" w:rsidRDefault="008C55A0" w:rsidP="0028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94742" w:rsidRPr="00AA2409" w:rsidTr="00B96D5E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742" w:rsidRPr="00AA2409" w:rsidRDefault="00294742" w:rsidP="00286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742" w:rsidRPr="00AA2409" w:rsidRDefault="00294742" w:rsidP="0028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742" w:rsidRPr="00AA2409" w:rsidRDefault="00294742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2015</w:t>
            </w:r>
            <w:r w:rsidRPr="00AA2409">
              <w:rPr>
                <w:rFonts w:ascii="Times New Roman" w:hAnsi="Times New Roman" w:cs="Times New Roman"/>
              </w:rPr>
              <w:br/>
              <w:t>(№1173)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742" w:rsidRPr="00AA2409" w:rsidRDefault="00294742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НТГУ, ОГЭ  Сканирование:          Омский филиал ФБУ «ТФГИ по 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AA24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742" w:rsidRPr="00AA2409" w:rsidRDefault="00294742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Донченко А.С. Заключение по эксплуатационным ресурсам подземных вод для централизованного водоснабжения п. Черлак Омской области (материалы Омской тематической партии к теме 102, «Вода III» за 1971 г), 1971 г. (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AA2409">
              <w:rPr>
                <w:rFonts w:ascii="Times New Roman" w:hAnsi="Times New Roman" w:cs="Times New Roman"/>
              </w:rPr>
              <w:t>)</w:t>
            </w:r>
          </w:p>
        </w:tc>
      </w:tr>
      <w:tr w:rsidR="00294742" w:rsidRPr="00AA2409" w:rsidTr="00CB4268">
        <w:trPr>
          <w:trHeight w:val="13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742" w:rsidRPr="00AA2409" w:rsidRDefault="00550EEA" w:rsidP="00286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742" w:rsidRPr="00AA2409" w:rsidRDefault="00550EEA" w:rsidP="0028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742" w:rsidRPr="00AA2409" w:rsidRDefault="00294742" w:rsidP="002635CA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2016</w:t>
            </w:r>
            <w:r w:rsidRPr="00AA2409">
              <w:rPr>
                <w:rFonts w:ascii="Times New Roman" w:hAnsi="Times New Roman" w:cs="Times New Roman"/>
              </w:rPr>
              <w:br/>
              <w:t>(№2979)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742" w:rsidRPr="00AA2409" w:rsidRDefault="00294742" w:rsidP="002635CA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A2409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Pr="00AA2409">
              <w:rPr>
                <w:rFonts w:ascii="Times New Roman" w:hAnsi="Times New Roman" w:cs="Times New Roman"/>
              </w:rPr>
              <w:t>-Восток»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742" w:rsidRPr="00AA2409" w:rsidRDefault="00294742" w:rsidP="002635CA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Верин А.В. Информационный отчет по итогам производственной деятельност</w:t>
            </w:r>
            <w:proofErr w:type="gramStart"/>
            <w:r w:rsidRPr="00AA2409">
              <w:rPr>
                <w:rFonts w:ascii="Times New Roman" w:hAnsi="Times New Roman" w:cs="Times New Roman"/>
              </w:rPr>
              <w:t>и ООО</w:t>
            </w:r>
            <w:proofErr w:type="gramEnd"/>
            <w:r w:rsidRPr="00AA24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A2409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Pr="00AA2409">
              <w:rPr>
                <w:rFonts w:ascii="Times New Roman" w:hAnsi="Times New Roman" w:cs="Times New Roman"/>
              </w:rPr>
              <w:t>-Восток» на юго-западной части Крапивинского месторождения (Омская область) за 2020 год</w:t>
            </w:r>
          </w:p>
        </w:tc>
      </w:tr>
      <w:tr w:rsidR="00550EEA" w:rsidRPr="00AA2409" w:rsidTr="00CB4268">
        <w:trPr>
          <w:trHeight w:val="13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EA" w:rsidRPr="00AA2409" w:rsidRDefault="00550EEA" w:rsidP="00286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EA" w:rsidRPr="00AA2409" w:rsidRDefault="00550EEA" w:rsidP="0028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EA" w:rsidRPr="00AA2409" w:rsidRDefault="00550EEA" w:rsidP="00A12854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2017</w:t>
            </w:r>
            <w:r w:rsidRPr="00AA2409">
              <w:rPr>
                <w:rFonts w:ascii="Times New Roman" w:hAnsi="Times New Roman" w:cs="Times New Roman"/>
              </w:rPr>
              <w:br/>
              <w:t>(№2980)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EA" w:rsidRPr="00AA2409" w:rsidRDefault="00550EEA" w:rsidP="00A12854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АО «</w:t>
            </w:r>
            <w:proofErr w:type="spellStart"/>
            <w:r w:rsidRPr="00AA2409">
              <w:rPr>
                <w:rFonts w:ascii="Times New Roman" w:hAnsi="Times New Roman" w:cs="Times New Roman"/>
              </w:rPr>
              <w:t>ТомскНИПИ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нефть»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EA" w:rsidRPr="00AA2409" w:rsidRDefault="00550EEA" w:rsidP="00A12854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Мустафина А.В. Подсчет геологических запасов нефти и растворенного газа Крапивинского нефтяного месторождения. Лицензии: ТОМ 02233 НЭ, ОМС 15566 НЭ. Отчет по договорам: № </w:t>
            </w:r>
            <w:proofErr w:type="gramStart"/>
            <w:r w:rsidRPr="00AA2409">
              <w:rPr>
                <w:rFonts w:ascii="Times New Roman" w:hAnsi="Times New Roman" w:cs="Times New Roman"/>
              </w:rPr>
              <w:t>ПР</w:t>
            </w:r>
            <w:proofErr w:type="gramEnd"/>
            <w:r w:rsidRPr="00AA2409">
              <w:rPr>
                <w:rFonts w:ascii="Times New Roman" w:hAnsi="Times New Roman" w:cs="Times New Roman"/>
              </w:rPr>
              <w:t xml:space="preserve"> 1468 от 02.09.2019 г. и № НТЦ-20/07000/00035/Р-ГНВ от 14.01.2020 г.</w:t>
            </w:r>
            <w:r w:rsidRPr="00AA2409">
              <w:rPr>
                <w:rFonts w:ascii="Times New Roman" w:hAnsi="Times New Roman" w:cs="Times New Roman"/>
                <w:i/>
                <w:iCs/>
              </w:rPr>
              <w:t xml:space="preserve"> ( Текст отчета, текстовые и графические приложения)</w:t>
            </w:r>
          </w:p>
        </w:tc>
      </w:tr>
      <w:tr w:rsidR="00550EEA" w:rsidRPr="00AA2409" w:rsidTr="00CB4268">
        <w:trPr>
          <w:trHeight w:val="13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EA" w:rsidRPr="00AA2409" w:rsidRDefault="00550EEA" w:rsidP="00286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EA" w:rsidRPr="00AA2409" w:rsidRDefault="00550EEA" w:rsidP="0028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EA" w:rsidRPr="00AA2409" w:rsidRDefault="00550EEA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2019        (№1181)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EA" w:rsidRPr="00AA2409" w:rsidRDefault="00550EEA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НТГУ ОГРЭ Сканирование:          Омский филиал ФБУ «ТФГИ по 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AA24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EA" w:rsidRPr="00AA2409" w:rsidRDefault="00550EEA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Цветов Ю.И. Омское 3-е (</w:t>
            </w:r>
            <w:proofErr w:type="spellStart"/>
            <w:r w:rsidRPr="00AA2409">
              <w:rPr>
                <w:rFonts w:ascii="Times New Roman" w:hAnsi="Times New Roman" w:cs="Times New Roman"/>
              </w:rPr>
              <w:t>кирзавод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№1) месторождение кирпичного сырья Омского района Омской области (Отчет нерудной партии ОГРЭ за 1969-1971 гг. по поисково-разведочным работам на кирпичное сырье в районе кирпичного завода №1 г. Омска с подсчетом запасов на 01.04.71 г.). Протокол №6/293 заседания ТКЗ НТГУ от 28.09.1971 г. по рассмотрению материалов по подсчету запасов кирпичных суглинков Омского 3-го месторождения, 1971 г. (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AA2409">
              <w:rPr>
                <w:rFonts w:ascii="Times New Roman" w:hAnsi="Times New Roman" w:cs="Times New Roman"/>
              </w:rPr>
              <w:t>)</w:t>
            </w:r>
          </w:p>
        </w:tc>
      </w:tr>
      <w:tr w:rsidR="00550EEA" w:rsidRPr="00AA2409" w:rsidTr="00CB4268">
        <w:trPr>
          <w:trHeight w:val="13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EA" w:rsidRPr="00AA2409" w:rsidRDefault="00550EEA" w:rsidP="00286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EA" w:rsidRPr="00AA2409" w:rsidRDefault="00550EEA" w:rsidP="0028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EA" w:rsidRPr="00AA2409" w:rsidRDefault="00550EEA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2020</w:t>
            </w:r>
            <w:r w:rsidRPr="00AA2409">
              <w:rPr>
                <w:rFonts w:ascii="Times New Roman" w:hAnsi="Times New Roman" w:cs="Times New Roman"/>
              </w:rPr>
              <w:br/>
              <w:t>(№1255)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EA" w:rsidRPr="00AA2409" w:rsidRDefault="00550EEA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НТГУ, Центральная комплексная геофизическая экспедиция  Сканирование:          Омский филиал ФБУ «ТФГИ по 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AA24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EA" w:rsidRPr="00AA2409" w:rsidRDefault="00550EEA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Козленко П.П., Семенов С.И., Фирсова Т.К. Отчет о работах Мальцевской </w:t>
            </w:r>
            <w:proofErr w:type="spellStart"/>
            <w:r w:rsidRPr="00AA2409">
              <w:rPr>
                <w:rFonts w:ascii="Times New Roman" w:hAnsi="Times New Roman" w:cs="Times New Roman"/>
              </w:rPr>
              <w:t>одноотрядной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сейсморазведочной партии № 25/72-73 в </w:t>
            </w:r>
            <w:proofErr w:type="spellStart"/>
            <w:r w:rsidRPr="00AA2409">
              <w:rPr>
                <w:rFonts w:ascii="Times New Roman" w:hAnsi="Times New Roman" w:cs="Times New Roman"/>
              </w:rPr>
              <w:t>Тевризском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и Тарском районах Омской области, 1973 г. (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AA2409">
              <w:rPr>
                <w:rFonts w:ascii="Times New Roman" w:hAnsi="Times New Roman" w:cs="Times New Roman"/>
              </w:rPr>
              <w:t>)</w:t>
            </w:r>
          </w:p>
        </w:tc>
      </w:tr>
    </w:tbl>
    <w:p w:rsidR="0067787B" w:rsidRPr="00AA2409" w:rsidRDefault="0067787B" w:rsidP="00AA24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4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Первичные материалы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272AF6" w:rsidRPr="00AA2409" w:rsidTr="00294742">
        <w:trPr>
          <w:trHeight w:val="14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AF6" w:rsidRPr="00AA2409" w:rsidRDefault="00272AF6" w:rsidP="00095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AF6" w:rsidRPr="00AA2409" w:rsidRDefault="00272AF6" w:rsidP="0009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F6" w:rsidRPr="00AA2409" w:rsidRDefault="00272AF6" w:rsidP="00A12854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2002/1</w:t>
            </w:r>
            <w:r w:rsidRPr="00AA2409">
              <w:rPr>
                <w:rFonts w:ascii="Times New Roman" w:hAnsi="Times New Roman" w:cs="Times New Roman"/>
              </w:rPr>
              <w:br/>
              <w:t>(№2966)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F6" w:rsidRPr="00AA2409" w:rsidRDefault="00272AF6" w:rsidP="00A12854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ООО «Селена-С»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F6" w:rsidRPr="00AA2409" w:rsidRDefault="00272AF6" w:rsidP="00A12854">
            <w:pPr>
              <w:rPr>
                <w:rFonts w:ascii="Times New Roman" w:hAnsi="Times New Roman" w:cs="Times New Roman"/>
              </w:rPr>
            </w:pPr>
            <w:proofErr w:type="spellStart"/>
            <w:r w:rsidRPr="00AA2409">
              <w:rPr>
                <w:rFonts w:ascii="Times New Roman" w:hAnsi="Times New Roman" w:cs="Times New Roman"/>
              </w:rPr>
              <w:t>Бахарев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А.А. Первичные материалы к отчету: «Геологическое изучение и разведка месторождений строительных песк</w:t>
            </w:r>
            <w:r w:rsidR="00463D6D">
              <w:rPr>
                <w:rFonts w:ascii="Times New Roman" w:hAnsi="Times New Roman" w:cs="Times New Roman"/>
              </w:rPr>
              <w:t xml:space="preserve">ов </w:t>
            </w:r>
            <w:r w:rsidR="00463D6D">
              <w:rPr>
                <w:rFonts w:ascii="Times New Roman" w:hAnsi="Times New Roman" w:cs="Times New Roman"/>
              </w:rPr>
              <w:br/>
              <w:t>на участке 1 Романтеевского-</w:t>
            </w:r>
            <w:r w:rsidRPr="00AA2409">
              <w:rPr>
                <w:rFonts w:ascii="Times New Roman" w:hAnsi="Times New Roman" w:cs="Times New Roman"/>
              </w:rPr>
              <w:t>2 участка недр в Черлакском муниципальном районе Омской области», 2020 г.</w:t>
            </w:r>
          </w:p>
        </w:tc>
      </w:tr>
    </w:tbl>
    <w:p w:rsidR="001A51B7" w:rsidRPr="00AA2409" w:rsidRDefault="001A51B7" w:rsidP="00294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4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7787B" w:rsidRPr="00AA24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5B4D" w:rsidRPr="00AA24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 и базы данных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10"/>
        <w:gridCol w:w="42"/>
        <w:gridCol w:w="6025"/>
      </w:tblGrid>
      <w:tr w:rsidR="00196963" w:rsidRPr="00AA2409" w:rsidTr="00AA2409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963" w:rsidRPr="00AA2409" w:rsidRDefault="00550EEA" w:rsidP="00272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72A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963" w:rsidRPr="00AA2409" w:rsidRDefault="00196963" w:rsidP="003F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3" w:rsidRPr="00AA2409" w:rsidRDefault="00196963" w:rsidP="00AA2409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1878-Э</w:t>
            </w:r>
            <w:r w:rsidRPr="00AA2409">
              <w:rPr>
                <w:rFonts w:ascii="Times New Roman" w:hAnsi="Times New Roman" w:cs="Times New Roman"/>
              </w:rPr>
              <w:br/>
            </w:r>
            <w:r w:rsidRPr="00AA24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A2409">
              <w:rPr>
                <w:rFonts w:ascii="Times New Roman" w:hAnsi="Times New Roman" w:cs="Times New Roman"/>
                <w:sz w:val="20"/>
                <w:szCs w:val="20"/>
              </w:rPr>
              <w:t>дозапись</w:t>
            </w:r>
            <w:proofErr w:type="spellEnd"/>
            <w:r w:rsidR="00AA2409" w:rsidRPr="00AA24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3" w:rsidRPr="00AA2409" w:rsidRDefault="00196963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AA24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3" w:rsidRPr="00AA2409" w:rsidRDefault="00196963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БАЗЫ ДАННЫХ за 2020 г: ОО</w:t>
            </w:r>
            <w:proofErr w:type="gramStart"/>
            <w:r w:rsidRPr="00AA2409">
              <w:rPr>
                <w:rFonts w:ascii="Times New Roman" w:hAnsi="Times New Roman" w:cs="Times New Roman"/>
              </w:rPr>
              <w:t>PT</w:t>
            </w:r>
            <w:proofErr w:type="gramEnd"/>
            <w:r w:rsidRPr="00AA24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2409">
              <w:rPr>
                <w:rFonts w:ascii="Times New Roman" w:hAnsi="Times New Roman" w:cs="Times New Roman"/>
              </w:rPr>
              <w:t>mpi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Сatalog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2409">
              <w:rPr>
                <w:rFonts w:ascii="Times New Roman" w:hAnsi="Times New Roman" w:cs="Times New Roman"/>
              </w:rPr>
              <w:t>Otchet_voda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2409">
              <w:rPr>
                <w:rFonts w:ascii="Times New Roman" w:hAnsi="Times New Roman" w:cs="Times New Roman"/>
              </w:rPr>
              <w:t>skv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2409">
              <w:rPr>
                <w:rFonts w:ascii="Times New Roman" w:hAnsi="Times New Roman" w:cs="Times New Roman"/>
              </w:rPr>
              <w:t>ReportBur</w:t>
            </w:r>
            <w:proofErr w:type="spellEnd"/>
            <w:r w:rsidRPr="00AA2409">
              <w:rPr>
                <w:rFonts w:ascii="Times New Roman" w:hAnsi="Times New Roman" w:cs="Times New Roman"/>
              </w:rPr>
              <w:t>, нефтяные скважины, оргтехника.</w:t>
            </w:r>
          </w:p>
        </w:tc>
      </w:tr>
      <w:tr w:rsidR="00196963" w:rsidRPr="00AA2409" w:rsidTr="00AA2409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963" w:rsidRPr="00AA2409" w:rsidRDefault="00550EEA" w:rsidP="00272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72A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963" w:rsidRPr="00AA2409" w:rsidRDefault="00196963" w:rsidP="003F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3" w:rsidRPr="00AA2409" w:rsidRDefault="00294742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1816</w:t>
            </w:r>
            <w:r w:rsidR="000C406C">
              <w:rPr>
                <w:rFonts w:ascii="Times New Roman" w:hAnsi="Times New Roman" w:cs="Times New Roman"/>
              </w:rPr>
              <w:t>/1</w:t>
            </w:r>
            <w:proofErr w:type="gramStart"/>
            <w:r w:rsidRPr="00AA2409">
              <w:rPr>
                <w:rFonts w:ascii="Times New Roman" w:hAnsi="Times New Roman" w:cs="Times New Roman"/>
              </w:rPr>
              <w:t xml:space="preserve">        </w:t>
            </w:r>
            <w:r w:rsidR="00196963" w:rsidRPr="00AA2409">
              <w:rPr>
                <w:rFonts w:ascii="Times New Roman" w:hAnsi="Times New Roman" w:cs="Times New Roman"/>
              </w:rPr>
              <w:t>Э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3" w:rsidRPr="00AA2409" w:rsidRDefault="00196963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AA24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3" w:rsidRPr="00AA2409" w:rsidRDefault="00196963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Обновления информационной системы регулирования использования минерально-сырьевых ресурсов (ИС «Недра») за 2020 г. Омская область.   </w:t>
            </w:r>
          </w:p>
        </w:tc>
      </w:tr>
    </w:tbl>
    <w:p w:rsidR="00272AF6" w:rsidRDefault="00272AF6" w:rsidP="00294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AF6" w:rsidRDefault="00272AF6" w:rsidP="00294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272AF6" w:rsidRPr="00AA2409" w:rsidTr="00A12854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AF6" w:rsidRPr="00AA2409" w:rsidRDefault="00272AF6" w:rsidP="00A128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AF6" w:rsidRPr="00AA2409" w:rsidRDefault="00272AF6" w:rsidP="00A1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F6" w:rsidRPr="00AA2409" w:rsidRDefault="00272AF6" w:rsidP="00A1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F6" w:rsidRPr="00AA2409" w:rsidRDefault="00272AF6" w:rsidP="00A1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F6" w:rsidRPr="00AA2409" w:rsidRDefault="00272AF6" w:rsidP="00A1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691A47" w:rsidRPr="00AA41E1" w:rsidRDefault="00691A47" w:rsidP="00294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7787B" w:rsidRPr="00AA41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41E1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Лицензионные материалы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196963" w:rsidRPr="00AA2409" w:rsidTr="00294742">
        <w:trPr>
          <w:trHeight w:val="11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963" w:rsidRPr="00AA2409" w:rsidRDefault="00196963" w:rsidP="00272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hAnsi="Times New Roman" w:cs="Times New Roman"/>
              </w:rPr>
              <w:br w:type="page"/>
            </w:r>
            <w:r w:rsidR="00550EEA" w:rsidRPr="00AA2409">
              <w:rPr>
                <w:rFonts w:ascii="Times New Roman" w:hAnsi="Times New Roman" w:cs="Times New Roman"/>
              </w:rPr>
              <w:t>2</w:t>
            </w:r>
            <w:r w:rsidR="00272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963" w:rsidRPr="00AA2409" w:rsidRDefault="00196963" w:rsidP="003F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3" w:rsidRPr="00AA2409" w:rsidRDefault="00196963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3" w:rsidRPr="00AA2409" w:rsidRDefault="00196963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Ом</w:t>
            </w:r>
            <w:r w:rsidR="00294742" w:rsidRPr="00AA2409">
              <w:rPr>
                <w:rFonts w:ascii="Times New Roman" w:hAnsi="Times New Roman" w:cs="Times New Roman"/>
              </w:rPr>
              <w:t xml:space="preserve">ский филиал ФБУ «ТФГИ по </w:t>
            </w:r>
            <w:proofErr w:type="spellStart"/>
            <w:r w:rsidR="00294742" w:rsidRPr="00AA2409">
              <w:rPr>
                <w:rFonts w:ascii="Times New Roman" w:hAnsi="Times New Roman" w:cs="Times New Roman"/>
              </w:rPr>
              <w:t>СибФО</w:t>
            </w:r>
            <w:proofErr w:type="spellEnd"/>
            <w:r w:rsidR="00294742" w:rsidRPr="00AA24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3" w:rsidRPr="00AA2409" w:rsidRDefault="00196963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Лицензионные материалы (лицензии, заявочные пакеты, дополнительные соглашения, приказы по лицензиям, ежегодные отчеты </w:t>
            </w:r>
            <w:proofErr w:type="spellStart"/>
            <w:r w:rsidRPr="00AA2409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AA2409">
              <w:rPr>
                <w:rFonts w:ascii="Times New Roman" w:hAnsi="Times New Roman" w:cs="Times New Roman"/>
              </w:rPr>
              <w:t>)</w:t>
            </w:r>
            <w:r w:rsidRPr="00AA2409">
              <w:rPr>
                <w:rFonts w:ascii="Times New Roman" w:hAnsi="Times New Roman" w:cs="Times New Roman"/>
              </w:rPr>
              <w:br/>
              <w:t xml:space="preserve">(ОМС 80381 ТП -  разрешение ЗАО </w:t>
            </w:r>
            <w:proofErr w:type="spellStart"/>
            <w:r w:rsidRPr="00AA2409">
              <w:rPr>
                <w:rFonts w:ascii="Times New Roman" w:hAnsi="Times New Roman" w:cs="Times New Roman"/>
              </w:rPr>
              <w:t>Новоазовское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:rsidR="001E670E" w:rsidRPr="00AA41E1" w:rsidRDefault="001E670E" w:rsidP="00294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65693" w:rsidRPr="00AA41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A41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Паспорта ГКМ, нефтегазоносных структур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46"/>
        <w:gridCol w:w="709"/>
        <w:gridCol w:w="1128"/>
        <w:gridCol w:w="2412"/>
        <w:gridCol w:w="6093"/>
      </w:tblGrid>
      <w:tr w:rsidR="000C406C" w:rsidRPr="00AA2409" w:rsidTr="00550EEA">
        <w:trPr>
          <w:trHeight w:val="27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06C" w:rsidRPr="00AA2409" w:rsidRDefault="000C406C" w:rsidP="002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72A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06C" w:rsidRPr="000C406C" w:rsidRDefault="000C406C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C" w:rsidRPr="000C406C" w:rsidRDefault="000C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C">
              <w:rPr>
                <w:rFonts w:ascii="Times New Roman" w:hAnsi="Times New Roman" w:cs="Times New Roman"/>
              </w:rPr>
              <w:t>2001/2</w:t>
            </w:r>
            <w:r w:rsidRPr="000C406C">
              <w:rPr>
                <w:rFonts w:ascii="Times New Roman" w:hAnsi="Times New Roman" w:cs="Times New Roman"/>
              </w:rPr>
              <w:br/>
              <w:t>(Б-74)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C" w:rsidRPr="000C406C" w:rsidRDefault="000C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6C">
              <w:rPr>
                <w:rFonts w:ascii="Times New Roman" w:hAnsi="Times New Roman" w:cs="Times New Roman"/>
              </w:rPr>
              <w:t>АО «ОГРЭ»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C" w:rsidRPr="000C406C" w:rsidRDefault="000C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6C">
              <w:rPr>
                <w:rFonts w:ascii="Times New Roman" w:hAnsi="Times New Roman" w:cs="Times New Roman"/>
              </w:rPr>
              <w:t xml:space="preserve">Иванов О.Б. Паспорт </w:t>
            </w:r>
            <w:proofErr w:type="spellStart"/>
            <w:r w:rsidRPr="000C406C">
              <w:rPr>
                <w:rFonts w:ascii="Times New Roman" w:hAnsi="Times New Roman" w:cs="Times New Roman"/>
              </w:rPr>
              <w:t>Нововаршавского</w:t>
            </w:r>
            <w:proofErr w:type="spellEnd"/>
            <w:r w:rsidRPr="000C406C">
              <w:rPr>
                <w:rFonts w:ascii="Times New Roman" w:hAnsi="Times New Roman" w:cs="Times New Roman"/>
              </w:rPr>
              <w:t xml:space="preserve"> месторождения суглинка (кирпичного сырья) (Отчет по объекту «Проведение исследований участков месторождений полезных ископаемых на территории Омской области в целях </w:t>
            </w:r>
            <w:proofErr w:type="gramStart"/>
            <w:r w:rsidRPr="000C406C">
              <w:rPr>
                <w:rFonts w:ascii="Times New Roman" w:hAnsi="Times New Roman" w:cs="Times New Roman"/>
              </w:rPr>
              <w:t>обеспечения подготовки перечня участков недр местного значения</w:t>
            </w:r>
            <w:proofErr w:type="gramEnd"/>
            <w:r w:rsidRPr="000C406C">
              <w:rPr>
                <w:rFonts w:ascii="Times New Roman" w:hAnsi="Times New Roman" w:cs="Times New Roman"/>
              </w:rPr>
              <w:t>»)</w:t>
            </w:r>
          </w:p>
        </w:tc>
      </w:tr>
      <w:tr w:rsidR="000C406C" w:rsidRPr="00AA2409" w:rsidTr="00550EEA">
        <w:trPr>
          <w:trHeight w:val="27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06C" w:rsidRPr="00AA2409" w:rsidRDefault="000C406C" w:rsidP="002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72A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06C" w:rsidRPr="00AA2409" w:rsidRDefault="000C406C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C" w:rsidRPr="00AA2409" w:rsidRDefault="000C406C" w:rsidP="00A12854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2008/1</w:t>
            </w:r>
            <w:r w:rsidRPr="00AA2409">
              <w:rPr>
                <w:rFonts w:ascii="Times New Roman" w:hAnsi="Times New Roman" w:cs="Times New Roman"/>
              </w:rPr>
              <w:br/>
              <w:t>(№285;</w:t>
            </w:r>
            <w:r w:rsidRPr="00AA2409">
              <w:rPr>
                <w:rFonts w:ascii="Times New Roman" w:hAnsi="Times New Roman" w:cs="Times New Roman"/>
              </w:rPr>
              <w:br/>
              <w:t xml:space="preserve">Массив </w:t>
            </w:r>
            <w:proofErr w:type="gramStart"/>
            <w:r w:rsidRPr="00AA2409">
              <w:rPr>
                <w:rFonts w:ascii="Times New Roman" w:hAnsi="Times New Roman" w:cs="Times New Roman"/>
              </w:rPr>
              <w:t>З</w:t>
            </w:r>
            <w:proofErr w:type="gramEnd"/>
            <w:r w:rsidRPr="00AA2409">
              <w:rPr>
                <w:rFonts w:ascii="Times New Roman" w:hAnsi="Times New Roman" w:cs="Times New Roman"/>
              </w:rPr>
              <w:t>-№4)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C" w:rsidRPr="00AA2409" w:rsidRDefault="000C406C" w:rsidP="00272AF6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Западно-Сибирский Институт проблем геологии нефти и газа 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C" w:rsidRPr="00AA2409" w:rsidRDefault="000C406C" w:rsidP="00A12854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Домбровская Е.А. Паспорт ГКМ.  Участок Крапивинский Юго-Западный, 2019 г.</w:t>
            </w:r>
          </w:p>
        </w:tc>
      </w:tr>
      <w:tr w:rsidR="000C406C" w:rsidRPr="00AA2409" w:rsidTr="00550EEA">
        <w:trPr>
          <w:trHeight w:val="27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06C" w:rsidRPr="00AA2409" w:rsidRDefault="000C406C" w:rsidP="002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72A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06C" w:rsidRPr="00AA2409" w:rsidRDefault="000C406C" w:rsidP="00F1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C" w:rsidRPr="00AA2409" w:rsidRDefault="000C406C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2017/1</w:t>
            </w:r>
            <w:r w:rsidRPr="00AA2409">
              <w:rPr>
                <w:rFonts w:ascii="Times New Roman" w:hAnsi="Times New Roman" w:cs="Times New Roman"/>
              </w:rPr>
              <w:br/>
              <w:t>(Д-5)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C" w:rsidRPr="00AA2409" w:rsidRDefault="000C406C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АО «</w:t>
            </w:r>
            <w:proofErr w:type="spellStart"/>
            <w:r w:rsidRPr="00AA2409">
              <w:rPr>
                <w:rFonts w:ascii="Times New Roman" w:hAnsi="Times New Roman" w:cs="Times New Roman"/>
              </w:rPr>
              <w:t>ТомскНИПИ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нефть»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C" w:rsidRPr="00AA2409" w:rsidRDefault="000C406C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Мустафина А.В. Паспорт ГКМ №5: </w:t>
            </w:r>
            <w:proofErr w:type="spellStart"/>
            <w:r w:rsidRPr="00AA2409">
              <w:rPr>
                <w:rFonts w:ascii="Times New Roman" w:hAnsi="Times New Roman" w:cs="Times New Roman"/>
              </w:rPr>
              <w:t>Крапивинское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месторождение. Лицензия ОМС 15566 НЭ ООО «</w:t>
            </w:r>
            <w:proofErr w:type="spellStart"/>
            <w:r w:rsidRPr="00AA2409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Pr="00AA2409">
              <w:rPr>
                <w:rFonts w:ascii="Times New Roman" w:hAnsi="Times New Roman" w:cs="Times New Roman"/>
              </w:rPr>
              <w:t>-Восток»</w:t>
            </w:r>
          </w:p>
        </w:tc>
      </w:tr>
    </w:tbl>
    <w:p w:rsidR="00691A47" w:rsidRPr="00AA41E1" w:rsidRDefault="00691A47" w:rsidP="00201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1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65693" w:rsidRPr="00AA41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A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41E1">
        <w:rPr>
          <w:rFonts w:ascii="Times New Roman" w:hAnsi="Times New Roman" w:cs="Times New Roman"/>
          <w:sz w:val="24"/>
          <w:szCs w:val="24"/>
        </w:rPr>
        <w:t xml:space="preserve">Отчетные годовые материалы 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691"/>
        <w:gridCol w:w="1132"/>
        <w:gridCol w:w="2465"/>
        <w:gridCol w:w="6012"/>
      </w:tblGrid>
      <w:tr w:rsidR="00196963" w:rsidRPr="00AA2409" w:rsidTr="00AA2409">
        <w:trPr>
          <w:trHeight w:val="8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963" w:rsidRPr="00AA2409" w:rsidRDefault="008C55A0" w:rsidP="00272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72A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3" w:rsidRPr="00AA2409" w:rsidRDefault="00196963" w:rsidP="00E1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3" w:rsidRPr="00AA2409" w:rsidRDefault="00196963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1740-Э</w:t>
            </w:r>
            <w:r w:rsidRPr="00AA2409">
              <w:rPr>
                <w:rFonts w:ascii="Times New Roman" w:hAnsi="Times New Roman" w:cs="Times New Roman"/>
              </w:rPr>
              <w:br/>
            </w:r>
            <w:r w:rsidRPr="00AA41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A41E1">
              <w:rPr>
                <w:rFonts w:ascii="Times New Roman" w:hAnsi="Times New Roman" w:cs="Times New Roman"/>
                <w:sz w:val="20"/>
                <w:szCs w:val="20"/>
              </w:rPr>
              <w:t>дозапись</w:t>
            </w:r>
            <w:proofErr w:type="spellEnd"/>
            <w:r w:rsidRPr="00AA4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3" w:rsidRPr="00AA2409" w:rsidRDefault="00196963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AA24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3" w:rsidRPr="00AA2409" w:rsidRDefault="00196963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Отчеты о недропользовании по Омской области за 2020 г. в форме БД  ИС «Недра»  </w:t>
            </w:r>
          </w:p>
        </w:tc>
      </w:tr>
      <w:tr w:rsidR="00196963" w:rsidRPr="00AA2409" w:rsidTr="00AA2409">
        <w:trPr>
          <w:trHeight w:val="8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963" w:rsidRPr="00AA2409" w:rsidRDefault="008C55A0" w:rsidP="00272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72A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3" w:rsidRPr="00AA2409" w:rsidRDefault="00196963" w:rsidP="00E1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3" w:rsidRPr="00AA2409" w:rsidRDefault="00196963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1867-Э</w:t>
            </w:r>
            <w:r w:rsidRPr="00AA2409">
              <w:rPr>
                <w:rFonts w:ascii="Times New Roman" w:hAnsi="Times New Roman" w:cs="Times New Roman"/>
              </w:rPr>
              <w:br/>
            </w:r>
            <w:r w:rsidRPr="00AA41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A41E1">
              <w:rPr>
                <w:rFonts w:ascii="Times New Roman" w:hAnsi="Times New Roman" w:cs="Times New Roman"/>
                <w:sz w:val="20"/>
                <w:szCs w:val="20"/>
              </w:rPr>
              <w:t>дозапись</w:t>
            </w:r>
            <w:proofErr w:type="spellEnd"/>
            <w:r w:rsidRPr="00AA4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3" w:rsidRPr="00AA2409" w:rsidRDefault="00196963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AA24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3" w:rsidRPr="00AA2409" w:rsidRDefault="00196963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Годовые отчеты по видам изученности Омской области за 2019 г., 2020 г.</w:t>
            </w:r>
          </w:p>
        </w:tc>
      </w:tr>
      <w:tr w:rsidR="00196963" w:rsidRPr="00AA2409" w:rsidTr="00AA2409">
        <w:trPr>
          <w:trHeight w:val="7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963" w:rsidRPr="00AA2409" w:rsidRDefault="008C55A0" w:rsidP="00272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72A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3" w:rsidRPr="00AA2409" w:rsidRDefault="000C406C" w:rsidP="00E1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3" w:rsidRPr="00AA2409" w:rsidRDefault="001969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1945-Э</w:t>
            </w:r>
            <w:r w:rsidRPr="00AA2409">
              <w:rPr>
                <w:rFonts w:ascii="Times New Roman" w:hAnsi="Times New Roman" w:cs="Times New Roman"/>
              </w:rPr>
              <w:br/>
            </w:r>
            <w:r w:rsidRPr="00AA41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A41E1">
              <w:rPr>
                <w:rFonts w:ascii="Times New Roman" w:hAnsi="Times New Roman" w:cs="Times New Roman"/>
                <w:sz w:val="20"/>
                <w:szCs w:val="20"/>
              </w:rPr>
              <w:t>дозапись</w:t>
            </w:r>
            <w:proofErr w:type="spellEnd"/>
            <w:r w:rsidRPr="00AA4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3" w:rsidRPr="00AA2409" w:rsidRDefault="00196963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AA24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3" w:rsidRPr="00AA2409" w:rsidRDefault="00196963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Кузьмина О.Н. Листки актуализации географических координат объектов учета ГКМ Омской области за 2020 г.</w:t>
            </w:r>
          </w:p>
        </w:tc>
      </w:tr>
      <w:tr w:rsidR="00550EEA" w:rsidRPr="00AA2409" w:rsidTr="00AA2409">
        <w:trPr>
          <w:trHeight w:val="7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EA" w:rsidRPr="00AA2409" w:rsidRDefault="00272AF6" w:rsidP="0055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EA" w:rsidRPr="00AA2409" w:rsidRDefault="000C406C" w:rsidP="00E1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EA" w:rsidRPr="00AA2409" w:rsidRDefault="00550EEA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2021</w:t>
            </w:r>
            <w:r w:rsidRPr="00AA2409">
              <w:rPr>
                <w:rFonts w:ascii="Times New Roman" w:hAnsi="Times New Roman" w:cs="Times New Roman"/>
              </w:rPr>
              <w:br/>
              <w:t>(№2972)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EA" w:rsidRPr="00AA2409" w:rsidRDefault="00550EEA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EA" w:rsidRPr="00AA2409" w:rsidRDefault="00550EEA">
            <w:pPr>
              <w:spacing w:after="240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Якушева О.Л. Информационный бюллетень геологических документов, поступивших в отдел ТГФ за 2020 год, 2021 г.</w:t>
            </w:r>
            <w:r w:rsidRPr="00AA2409">
              <w:rPr>
                <w:rFonts w:ascii="Times New Roman" w:hAnsi="Times New Roman" w:cs="Times New Roman"/>
              </w:rPr>
              <w:br/>
              <w:t>Макарова Р.Ю. Информационны</w:t>
            </w:r>
            <w:r w:rsidR="00AA2409" w:rsidRPr="00AA2409">
              <w:rPr>
                <w:rFonts w:ascii="Times New Roman" w:hAnsi="Times New Roman" w:cs="Times New Roman"/>
              </w:rPr>
              <w:t>й бюллетень материалов электрон</w:t>
            </w:r>
            <w:r w:rsidRPr="00AA2409">
              <w:rPr>
                <w:rFonts w:ascii="Times New Roman" w:hAnsi="Times New Roman" w:cs="Times New Roman"/>
              </w:rPr>
              <w:t>ного фонда информационных ресурсов, поступивших в отдел ТГФ за 2020 год, 2021 г.</w:t>
            </w:r>
          </w:p>
        </w:tc>
      </w:tr>
    </w:tbl>
    <w:p w:rsidR="000C406C" w:rsidRPr="00AA41E1" w:rsidRDefault="000C406C" w:rsidP="000C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1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A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Другие</w:t>
      </w:r>
      <w:r w:rsidRPr="00AA41E1">
        <w:rPr>
          <w:rFonts w:ascii="Times New Roman" w:hAnsi="Times New Roman" w:cs="Times New Roman"/>
          <w:sz w:val="24"/>
          <w:szCs w:val="24"/>
        </w:rPr>
        <w:t xml:space="preserve"> материалы 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691"/>
        <w:gridCol w:w="1132"/>
        <w:gridCol w:w="2465"/>
        <w:gridCol w:w="6012"/>
      </w:tblGrid>
      <w:tr w:rsidR="000C406C" w:rsidRPr="00AA2409" w:rsidTr="00A12854">
        <w:trPr>
          <w:trHeight w:val="8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06C" w:rsidRPr="00AA2409" w:rsidRDefault="000C406C" w:rsidP="00272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72A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C" w:rsidRPr="00AA2409" w:rsidRDefault="000C406C" w:rsidP="00A1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C" w:rsidRPr="00AA2409" w:rsidRDefault="000C406C" w:rsidP="00A12854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1887-Э</w:t>
            </w:r>
            <w:r w:rsidRPr="00AA2409">
              <w:rPr>
                <w:rFonts w:ascii="Times New Roman" w:hAnsi="Times New Roman" w:cs="Times New Roman"/>
              </w:rPr>
              <w:br/>
            </w:r>
            <w:r w:rsidRPr="00AA41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A41E1">
              <w:rPr>
                <w:rFonts w:ascii="Times New Roman" w:hAnsi="Times New Roman" w:cs="Times New Roman"/>
                <w:sz w:val="20"/>
                <w:szCs w:val="20"/>
              </w:rPr>
              <w:t>дозапись</w:t>
            </w:r>
            <w:proofErr w:type="spellEnd"/>
            <w:r w:rsidRPr="00AA4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C" w:rsidRPr="00AA2409" w:rsidRDefault="000C406C" w:rsidP="00A12854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AA2409">
              <w:rPr>
                <w:rFonts w:ascii="Times New Roman" w:hAnsi="Times New Roman" w:cs="Times New Roman"/>
              </w:rPr>
              <w:t>Росприрод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надзора</w:t>
            </w:r>
            <w:proofErr w:type="gramEnd"/>
            <w:r w:rsidRPr="00AA2409">
              <w:rPr>
                <w:rFonts w:ascii="Times New Roman" w:hAnsi="Times New Roman" w:cs="Times New Roman"/>
              </w:rPr>
              <w:t xml:space="preserve"> по Омской области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C" w:rsidRPr="00AA2409" w:rsidRDefault="000C406C" w:rsidP="00A12854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</w:rPr>
              <w:t xml:space="preserve">ы (акты) проверок </w:t>
            </w:r>
            <w:proofErr w:type="spellStart"/>
            <w:r>
              <w:rPr>
                <w:rFonts w:ascii="Times New Roman" w:hAnsi="Times New Roman" w:cs="Times New Roman"/>
              </w:rPr>
              <w:t>недропользова</w:t>
            </w:r>
            <w:r w:rsidRPr="00AA2409">
              <w:rPr>
                <w:rFonts w:ascii="Times New Roman" w:hAnsi="Times New Roman" w:cs="Times New Roman"/>
              </w:rPr>
              <w:t>телей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Управлением Федеральной службы по надзору в сфере природопользования (</w:t>
            </w:r>
            <w:proofErr w:type="spellStart"/>
            <w:r w:rsidRPr="00AA2409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 w:rsidRPr="00AA2409">
              <w:rPr>
                <w:rFonts w:ascii="Times New Roman" w:hAnsi="Times New Roman" w:cs="Times New Roman"/>
              </w:rPr>
              <w:t>) за 2020 г.</w:t>
            </w:r>
          </w:p>
        </w:tc>
      </w:tr>
    </w:tbl>
    <w:p w:rsidR="00E64F36" w:rsidRPr="00272AF6" w:rsidRDefault="00E64F36" w:rsidP="00AA41E1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Вспомогательный фонд</w:t>
      </w:r>
    </w:p>
    <w:p w:rsidR="00AA41E1" w:rsidRPr="00AA41E1" w:rsidRDefault="00AA41E1" w:rsidP="00AA41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E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123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A41E1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Другие материалы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AA41E1" w:rsidRPr="00AA2409" w:rsidTr="00A12854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1E1" w:rsidRPr="00AA2409" w:rsidRDefault="00AA41E1" w:rsidP="00272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72A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1E1" w:rsidRPr="00AA2409" w:rsidRDefault="00AA41E1" w:rsidP="00A1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E1" w:rsidRPr="00AA2409" w:rsidRDefault="00AA41E1" w:rsidP="00A12854">
            <w:pPr>
              <w:jc w:val="center"/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2018</w:t>
            </w:r>
            <w:r w:rsidRPr="00AA2409">
              <w:rPr>
                <w:rFonts w:ascii="Times New Roman" w:hAnsi="Times New Roman" w:cs="Times New Roman"/>
              </w:rPr>
              <w:br/>
              <w:t>(Г-603/2)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E1" w:rsidRPr="00AA2409" w:rsidRDefault="00AA41E1" w:rsidP="00A12854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>Томский ГУ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E1" w:rsidRPr="00AA2409" w:rsidRDefault="00AA41E1" w:rsidP="00A12854">
            <w:pPr>
              <w:rPr>
                <w:rFonts w:ascii="Times New Roman" w:hAnsi="Times New Roman" w:cs="Times New Roman"/>
              </w:rPr>
            </w:pPr>
            <w:r w:rsidRPr="00AA2409">
              <w:rPr>
                <w:rFonts w:ascii="Times New Roman" w:hAnsi="Times New Roman" w:cs="Times New Roman"/>
              </w:rPr>
              <w:t xml:space="preserve">Евсеева Н.С., </w:t>
            </w:r>
            <w:proofErr w:type="spellStart"/>
            <w:r w:rsidRPr="00AA2409">
              <w:rPr>
                <w:rFonts w:ascii="Times New Roman" w:hAnsi="Times New Roman" w:cs="Times New Roman"/>
              </w:rPr>
              <w:t>Окишев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П.А. Экзогенные процессы </w:t>
            </w:r>
            <w:proofErr w:type="spellStart"/>
            <w:r w:rsidRPr="00AA2409">
              <w:rPr>
                <w:rFonts w:ascii="Times New Roman" w:hAnsi="Times New Roman" w:cs="Times New Roman"/>
              </w:rPr>
              <w:t>рельефообразования</w:t>
            </w:r>
            <w:proofErr w:type="spellEnd"/>
            <w:r w:rsidRPr="00AA2409">
              <w:rPr>
                <w:rFonts w:ascii="Times New Roman" w:hAnsi="Times New Roman" w:cs="Times New Roman"/>
              </w:rPr>
              <w:t xml:space="preserve"> и четвертичные отложения суши. Практикум, 2010 г. (</w:t>
            </w:r>
            <w:proofErr w:type="spellStart"/>
            <w:r w:rsidRPr="00AA2409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AA2409">
              <w:rPr>
                <w:rFonts w:ascii="Times New Roman" w:hAnsi="Times New Roman" w:cs="Times New Roman"/>
              </w:rPr>
              <w:t>)</w:t>
            </w:r>
          </w:p>
        </w:tc>
      </w:tr>
    </w:tbl>
    <w:p w:rsidR="00272AF6" w:rsidRDefault="00272AF6" w:rsidP="00CB42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7C" w:rsidRPr="00272AF6" w:rsidRDefault="00F1697C" w:rsidP="00CB42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инженер I категории отдела ТГФ                                    </w:t>
      </w:r>
      <w:r w:rsidR="00F637D0" w:rsidRPr="0027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2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Р.Ю.</w:t>
      </w:r>
    </w:p>
    <w:sectPr w:rsidR="00F1697C" w:rsidRPr="00272AF6" w:rsidSect="00932102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CF" w:rsidRDefault="00A456CF" w:rsidP="003D6F07">
      <w:pPr>
        <w:spacing w:after="0" w:line="240" w:lineRule="auto"/>
      </w:pPr>
      <w:r>
        <w:separator/>
      </w:r>
    </w:p>
  </w:endnote>
  <w:endnote w:type="continuationSeparator" w:id="0">
    <w:p w:rsidR="00A456CF" w:rsidRDefault="00A456CF" w:rsidP="003D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175389"/>
      <w:docPartObj>
        <w:docPartGallery w:val="Page Numbers (Bottom of Page)"/>
        <w:docPartUnique/>
      </w:docPartObj>
    </w:sdtPr>
    <w:sdtEndPr/>
    <w:sdtContent>
      <w:p w:rsidR="00B575AC" w:rsidRDefault="00B575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2CF">
          <w:rPr>
            <w:noProof/>
          </w:rPr>
          <w:t>2</w:t>
        </w:r>
        <w:r>
          <w:fldChar w:fldCharType="end"/>
        </w:r>
      </w:p>
    </w:sdtContent>
  </w:sdt>
  <w:p w:rsidR="003D6F07" w:rsidRDefault="003D6F07" w:rsidP="00EF58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CF" w:rsidRDefault="00A456CF" w:rsidP="003D6F07">
      <w:pPr>
        <w:spacing w:after="0" w:line="240" w:lineRule="auto"/>
      </w:pPr>
      <w:r>
        <w:separator/>
      </w:r>
    </w:p>
  </w:footnote>
  <w:footnote w:type="continuationSeparator" w:id="0">
    <w:p w:rsidR="00A456CF" w:rsidRDefault="00A456CF" w:rsidP="003D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D24FD"/>
    <w:multiLevelType w:val="hybridMultilevel"/>
    <w:tmpl w:val="08A4B690"/>
    <w:lvl w:ilvl="0" w:tplc="6B3C5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9"/>
    <w:rsid w:val="000145C0"/>
    <w:rsid w:val="0002041F"/>
    <w:rsid w:val="00026EC5"/>
    <w:rsid w:val="00062B28"/>
    <w:rsid w:val="000849CC"/>
    <w:rsid w:val="00093D33"/>
    <w:rsid w:val="000C406C"/>
    <w:rsid w:val="000C621E"/>
    <w:rsid w:val="000C6394"/>
    <w:rsid w:val="000D2F0E"/>
    <w:rsid w:val="000D4ABB"/>
    <w:rsid w:val="000E1CB9"/>
    <w:rsid w:val="00130D32"/>
    <w:rsid w:val="001474E3"/>
    <w:rsid w:val="00172DCB"/>
    <w:rsid w:val="00196963"/>
    <w:rsid w:val="001A51B7"/>
    <w:rsid w:val="001D2E2D"/>
    <w:rsid w:val="001D6FEC"/>
    <w:rsid w:val="001E670E"/>
    <w:rsid w:val="00201B19"/>
    <w:rsid w:val="002049B5"/>
    <w:rsid w:val="00226100"/>
    <w:rsid w:val="00234F6E"/>
    <w:rsid w:val="0024323F"/>
    <w:rsid w:val="00272AF6"/>
    <w:rsid w:val="002922CF"/>
    <w:rsid w:val="00294742"/>
    <w:rsid w:val="002A4E88"/>
    <w:rsid w:val="002A6519"/>
    <w:rsid w:val="00313B53"/>
    <w:rsid w:val="00373B47"/>
    <w:rsid w:val="00374229"/>
    <w:rsid w:val="003742C0"/>
    <w:rsid w:val="003901AB"/>
    <w:rsid w:val="003C3839"/>
    <w:rsid w:val="003D0EDA"/>
    <w:rsid w:val="003D48DD"/>
    <w:rsid w:val="003D6F07"/>
    <w:rsid w:val="003D7D46"/>
    <w:rsid w:val="003F3371"/>
    <w:rsid w:val="0040225E"/>
    <w:rsid w:val="00426690"/>
    <w:rsid w:val="00431E06"/>
    <w:rsid w:val="0044550D"/>
    <w:rsid w:val="00460CFD"/>
    <w:rsid w:val="00463D6D"/>
    <w:rsid w:val="0046428C"/>
    <w:rsid w:val="00506A7D"/>
    <w:rsid w:val="005142DD"/>
    <w:rsid w:val="00525788"/>
    <w:rsid w:val="00526E7D"/>
    <w:rsid w:val="00527CC4"/>
    <w:rsid w:val="005410FF"/>
    <w:rsid w:val="00543D31"/>
    <w:rsid w:val="00550EEA"/>
    <w:rsid w:val="00566D21"/>
    <w:rsid w:val="00575357"/>
    <w:rsid w:val="00593C85"/>
    <w:rsid w:val="00594A84"/>
    <w:rsid w:val="00596F3D"/>
    <w:rsid w:val="005B534E"/>
    <w:rsid w:val="005C252F"/>
    <w:rsid w:val="005E45C4"/>
    <w:rsid w:val="005E7D87"/>
    <w:rsid w:val="005F5D29"/>
    <w:rsid w:val="00613979"/>
    <w:rsid w:val="00652F9F"/>
    <w:rsid w:val="00657AF5"/>
    <w:rsid w:val="006638E3"/>
    <w:rsid w:val="00665849"/>
    <w:rsid w:val="0067787B"/>
    <w:rsid w:val="00691A47"/>
    <w:rsid w:val="006B1CB4"/>
    <w:rsid w:val="006B356A"/>
    <w:rsid w:val="006D1E51"/>
    <w:rsid w:val="00710C05"/>
    <w:rsid w:val="00717D9A"/>
    <w:rsid w:val="00730984"/>
    <w:rsid w:val="00733298"/>
    <w:rsid w:val="00747D13"/>
    <w:rsid w:val="007569FE"/>
    <w:rsid w:val="00794D64"/>
    <w:rsid w:val="007B2471"/>
    <w:rsid w:val="007D58AE"/>
    <w:rsid w:val="007D5AE8"/>
    <w:rsid w:val="007F2F3C"/>
    <w:rsid w:val="00801112"/>
    <w:rsid w:val="008048EB"/>
    <w:rsid w:val="00830EAA"/>
    <w:rsid w:val="008414EA"/>
    <w:rsid w:val="00862A67"/>
    <w:rsid w:val="008A3BCC"/>
    <w:rsid w:val="008C48A3"/>
    <w:rsid w:val="008C55A0"/>
    <w:rsid w:val="00902475"/>
    <w:rsid w:val="00932102"/>
    <w:rsid w:val="00942459"/>
    <w:rsid w:val="00994242"/>
    <w:rsid w:val="00994CC3"/>
    <w:rsid w:val="009A0B7A"/>
    <w:rsid w:val="009B178D"/>
    <w:rsid w:val="009E5085"/>
    <w:rsid w:val="009E5B4D"/>
    <w:rsid w:val="00A12309"/>
    <w:rsid w:val="00A21C08"/>
    <w:rsid w:val="00A27EE5"/>
    <w:rsid w:val="00A456CF"/>
    <w:rsid w:val="00A71B71"/>
    <w:rsid w:val="00A9359F"/>
    <w:rsid w:val="00AA2409"/>
    <w:rsid w:val="00AA41E1"/>
    <w:rsid w:val="00AB075D"/>
    <w:rsid w:val="00AB40A1"/>
    <w:rsid w:val="00AC023A"/>
    <w:rsid w:val="00AC14F6"/>
    <w:rsid w:val="00AF01ED"/>
    <w:rsid w:val="00AF050C"/>
    <w:rsid w:val="00B02C33"/>
    <w:rsid w:val="00B224CA"/>
    <w:rsid w:val="00B37587"/>
    <w:rsid w:val="00B41611"/>
    <w:rsid w:val="00B55F35"/>
    <w:rsid w:val="00B575AC"/>
    <w:rsid w:val="00B6147C"/>
    <w:rsid w:val="00B6449E"/>
    <w:rsid w:val="00B65693"/>
    <w:rsid w:val="00B67215"/>
    <w:rsid w:val="00B77E69"/>
    <w:rsid w:val="00BA5378"/>
    <w:rsid w:val="00BB4C1E"/>
    <w:rsid w:val="00BD48DB"/>
    <w:rsid w:val="00BD5122"/>
    <w:rsid w:val="00BE12EB"/>
    <w:rsid w:val="00BE201F"/>
    <w:rsid w:val="00BE3AB0"/>
    <w:rsid w:val="00C0114D"/>
    <w:rsid w:val="00C214EB"/>
    <w:rsid w:val="00C34E29"/>
    <w:rsid w:val="00C35ABE"/>
    <w:rsid w:val="00C81F60"/>
    <w:rsid w:val="00CA2B95"/>
    <w:rsid w:val="00CA4203"/>
    <w:rsid w:val="00CB12DD"/>
    <w:rsid w:val="00CB4268"/>
    <w:rsid w:val="00CC0C8E"/>
    <w:rsid w:val="00D02483"/>
    <w:rsid w:val="00D370F3"/>
    <w:rsid w:val="00D6549F"/>
    <w:rsid w:val="00DA126E"/>
    <w:rsid w:val="00DA18F7"/>
    <w:rsid w:val="00DF109E"/>
    <w:rsid w:val="00DF7AF5"/>
    <w:rsid w:val="00E046DE"/>
    <w:rsid w:val="00E26B07"/>
    <w:rsid w:val="00E60432"/>
    <w:rsid w:val="00E64F36"/>
    <w:rsid w:val="00E741A8"/>
    <w:rsid w:val="00EC5DF4"/>
    <w:rsid w:val="00EE2667"/>
    <w:rsid w:val="00EE73E4"/>
    <w:rsid w:val="00EF58FB"/>
    <w:rsid w:val="00F01226"/>
    <w:rsid w:val="00F145B6"/>
    <w:rsid w:val="00F1697C"/>
    <w:rsid w:val="00F34439"/>
    <w:rsid w:val="00F471DB"/>
    <w:rsid w:val="00F57435"/>
    <w:rsid w:val="00F637D0"/>
    <w:rsid w:val="00F81B10"/>
    <w:rsid w:val="00F858CC"/>
    <w:rsid w:val="00F91449"/>
    <w:rsid w:val="00FA65E1"/>
    <w:rsid w:val="00FE1A2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F07"/>
  </w:style>
  <w:style w:type="paragraph" w:styleId="a5">
    <w:name w:val="footer"/>
    <w:basedOn w:val="a"/>
    <w:link w:val="a6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F07"/>
  </w:style>
  <w:style w:type="paragraph" w:styleId="a7">
    <w:name w:val="Balloon Text"/>
    <w:basedOn w:val="a"/>
    <w:link w:val="a8"/>
    <w:uiPriority w:val="99"/>
    <w:semiHidden/>
    <w:unhideWhenUsed/>
    <w:rsid w:val="00EF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8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7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F07"/>
  </w:style>
  <w:style w:type="paragraph" w:styleId="a5">
    <w:name w:val="footer"/>
    <w:basedOn w:val="a"/>
    <w:link w:val="a6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F07"/>
  </w:style>
  <w:style w:type="paragraph" w:styleId="a7">
    <w:name w:val="Balloon Text"/>
    <w:basedOn w:val="a"/>
    <w:link w:val="a8"/>
    <w:uiPriority w:val="99"/>
    <w:semiHidden/>
    <w:unhideWhenUsed/>
    <w:rsid w:val="00EF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8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OmTFGI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Raisa</cp:lastModifiedBy>
  <cp:revision>68</cp:revision>
  <cp:lastPrinted>2015-03-30T01:09:00Z</cp:lastPrinted>
  <dcterms:created xsi:type="dcterms:W3CDTF">2013-01-10T07:34:00Z</dcterms:created>
  <dcterms:modified xsi:type="dcterms:W3CDTF">2021-04-13T03:24:00Z</dcterms:modified>
</cp:coreProperties>
</file>